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BE2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CITY OF UMATILLA</w:t>
      </w:r>
    </w:p>
    <w:p w14:paraId="72173A3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PLANNING COMMISSION</w:t>
      </w:r>
    </w:p>
    <w:p w14:paraId="0020AF8A" w14:textId="7C7A6028" w:rsidR="0023779F" w:rsidRDefault="00F20ECD"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w:t>
      </w:r>
      <w:r w:rsidR="00A8535B">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8</w:t>
      </w:r>
      <w:r w:rsidR="00DD5558">
        <w:rPr>
          <w:rFonts w:ascii="Times New Roman" w:eastAsia="Times New Roman" w:hAnsi="Times New Roman" w:cs="Times New Roman"/>
          <w:b/>
          <w:sz w:val="24"/>
          <w:szCs w:val="24"/>
        </w:rPr>
        <w:t>, 2020</w:t>
      </w:r>
    </w:p>
    <w:p w14:paraId="4C63F94F" w14:textId="4123849E" w:rsidR="00125B21" w:rsidRDefault="00125B21"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MINUTES**</w:t>
      </w:r>
    </w:p>
    <w:p w14:paraId="388C3F11"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COUNCIL CHAMBERS</w:t>
      </w:r>
    </w:p>
    <w:p w14:paraId="775C4A0C" w14:textId="77777777" w:rsidR="0023779F" w:rsidRPr="0023779F" w:rsidRDefault="0023779F" w:rsidP="0023779F">
      <w:pPr>
        <w:spacing w:after="0" w:line="240" w:lineRule="auto"/>
        <w:rPr>
          <w:rFonts w:ascii="Times New Roman" w:eastAsia="Times New Roman" w:hAnsi="Times New Roman" w:cs="Times New Roman"/>
          <w:sz w:val="24"/>
          <w:szCs w:val="24"/>
        </w:rPr>
      </w:pPr>
    </w:p>
    <w:p w14:paraId="6B0643AB" w14:textId="26A0E99F" w:rsidR="00B47B66" w:rsidRPr="00B47B66" w:rsidRDefault="0023779F" w:rsidP="0023779F">
      <w:pPr>
        <w:numPr>
          <w:ilvl w:val="0"/>
          <w:numId w:val="1"/>
        </w:num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b/>
          <w:sz w:val="24"/>
          <w:szCs w:val="24"/>
        </w:rPr>
        <w:t xml:space="preserve">CALL TO ORDER: </w:t>
      </w:r>
      <w:r w:rsidR="009C0BAC" w:rsidRPr="009C0BAC">
        <w:rPr>
          <w:rFonts w:ascii="Times New Roman" w:eastAsia="Times New Roman" w:hAnsi="Times New Roman" w:cs="Times New Roman"/>
          <w:sz w:val="24"/>
          <w:szCs w:val="24"/>
        </w:rPr>
        <w:t>M</w:t>
      </w:r>
      <w:r w:rsidRPr="009C0BAC">
        <w:rPr>
          <w:rFonts w:ascii="Times New Roman" w:eastAsia="Times New Roman" w:hAnsi="Times New Roman" w:cs="Times New Roman"/>
          <w:sz w:val="24"/>
          <w:szCs w:val="24"/>
        </w:rPr>
        <w:t xml:space="preserve">eeting </w:t>
      </w:r>
      <w:r w:rsidR="009C0BAC" w:rsidRPr="009C0BAC">
        <w:rPr>
          <w:rFonts w:ascii="Times New Roman" w:eastAsia="Times New Roman" w:hAnsi="Times New Roman" w:cs="Times New Roman"/>
          <w:sz w:val="24"/>
          <w:szCs w:val="24"/>
        </w:rPr>
        <w:t xml:space="preserve">called </w:t>
      </w:r>
      <w:r w:rsidRPr="009C0BAC">
        <w:rPr>
          <w:rFonts w:ascii="Times New Roman" w:eastAsia="Times New Roman" w:hAnsi="Times New Roman" w:cs="Times New Roman"/>
          <w:sz w:val="24"/>
          <w:szCs w:val="24"/>
        </w:rPr>
        <w:t>to order at</w:t>
      </w:r>
      <w:r w:rsidR="0067139D" w:rsidRPr="009C0BAC">
        <w:rPr>
          <w:rFonts w:ascii="Times New Roman" w:eastAsia="Times New Roman" w:hAnsi="Times New Roman" w:cs="Times New Roman"/>
          <w:sz w:val="24"/>
          <w:szCs w:val="24"/>
        </w:rPr>
        <w:t xml:space="preserve"> </w:t>
      </w:r>
      <w:r w:rsidR="00E57879">
        <w:rPr>
          <w:rFonts w:ascii="Times New Roman" w:eastAsia="Times New Roman" w:hAnsi="Times New Roman" w:cs="Times New Roman"/>
          <w:sz w:val="24"/>
          <w:szCs w:val="24"/>
        </w:rPr>
        <w:t>6:3</w:t>
      </w:r>
      <w:r w:rsidR="00F20ECD">
        <w:rPr>
          <w:rFonts w:ascii="Times New Roman" w:eastAsia="Times New Roman" w:hAnsi="Times New Roman" w:cs="Times New Roman"/>
          <w:sz w:val="24"/>
          <w:szCs w:val="24"/>
        </w:rPr>
        <w:t>2</w:t>
      </w:r>
      <w:r w:rsidRPr="009C0BAC">
        <w:rPr>
          <w:rFonts w:ascii="Times New Roman" w:eastAsia="Times New Roman" w:hAnsi="Times New Roman" w:cs="Times New Roman"/>
          <w:sz w:val="24"/>
          <w:szCs w:val="24"/>
        </w:rPr>
        <w:t xml:space="preserve"> p.m. </w:t>
      </w:r>
    </w:p>
    <w:p w14:paraId="321379C9" w14:textId="5E151CFF" w:rsidR="0023779F" w:rsidRPr="009C0BAC" w:rsidRDefault="0023779F" w:rsidP="00B47B66">
      <w:p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sz w:val="24"/>
          <w:szCs w:val="24"/>
        </w:rPr>
        <w:t xml:space="preserve"> </w:t>
      </w:r>
    </w:p>
    <w:p w14:paraId="3033F414" w14:textId="777504AA" w:rsidR="0023779F" w:rsidRPr="00E74551" w:rsidRDefault="0023779F" w:rsidP="00E74551">
      <w:pPr>
        <w:pStyle w:val="ListParagraph"/>
        <w:numPr>
          <w:ilvl w:val="0"/>
          <w:numId w:val="1"/>
        </w:numPr>
        <w:rPr>
          <w:rFonts w:ascii="Times New Roman" w:eastAsia="Times New Roman" w:hAnsi="Times New Roman" w:cs="Times New Roman"/>
        </w:rPr>
      </w:pPr>
      <w:r w:rsidRPr="00E74551">
        <w:rPr>
          <w:rFonts w:ascii="Times New Roman" w:eastAsia="Times New Roman" w:hAnsi="Times New Roman" w:cs="Times New Roman"/>
          <w:b/>
        </w:rPr>
        <w:t xml:space="preserve">ROLL CALL: </w:t>
      </w:r>
    </w:p>
    <w:p w14:paraId="542777DC" w14:textId="2D9D6268" w:rsidR="0023779F" w:rsidRPr="00A832E8" w:rsidRDefault="0023779F" w:rsidP="00A832E8">
      <w:pPr>
        <w:pStyle w:val="ListParagraph"/>
        <w:numPr>
          <w:ilvl w:val="1"/>
          <w:numId w:val="1"/>
        </w:numPr>
        <w:jc w:val="both"/>
        <w:rPr>
          <w:rFonts w:ascii="Times New Roman" w:eastAsia="Times New Roman" w:hAnsi="Times New Roman" w:cs="Times New Roman"/>
        </w:rPr>
      </w:pPr>
      <w:r w:rsidRPr="00A832E8">
        <w:rPr>
          <w:rFonts w:ascii="Times New Roman" w:eastAsia="Times New Roman" w:hAnsi="Times New Roman" w:cs="Times New Roman"/>
          <w:b/>
        </w:rPr>
        <w:t>Present</w:t>
      </w:r>
      <w:r w:rsidRPr="00A832E8">
        <w:rPr>
          <w:rFonts w:ascii="Times New Roman" w:eastAsia="Times New Roman" w:hAnsi="Times New Roman" w:cs="Times New Roman"/>
        </w:rPr>
        <w:t xml:space="preserve">: </w:t>
      </w:r>
      <w:r w:rsidR="009C0BAC">
        <w:rPr>
          <w:rFonts w:ascii="Times New Roman" w:eastAsia="Times New Roman" w:hAnsi="Times New Roman" w:cs="Times New Roman"/>
        </w:rPr>
        <w:t>Commissioners;</w:t>
      </w:r>
      <w:r w:rsidR="003E46F6">
        <w:rPr>
          <w:rFonts w:ascii="Times New Roman" w:eastAsia="Times New Roman" w:hAnsi="Times New Roman" w:cs="Times New Roman"/>
        </w:rPr>
        <w:t xml:space="preserve"> </w:t>
      </w:r>
      <w:r w:rsidR="00E377D7">
        <w:rPr>
          <w:rFonts w:ascii="Times New Roman" w:eastAsia="Times New Roman" w:hAnsi="Times New Roman" w:cs="Times New Roman"/>
        </w:rPr>
        <w:t xml:space="preserve">Boyd Sharp, </w:t>
      </w:r>
      <w:r w:rsidR="00F55EBF">
        <w:rPr>
          <w:rFonts w:ascii="Times New Roman" w:eastAsia="Times New Roman" w:hAnsi="Times New Roman" w:cs="Times New Roman"/>
        </w:rPr>
        <w:t>Keith Morgan,</w:t>
      </w:r>
      <w:r w:rsidR="00496719">
        <w:rPr>
          <w:rFonts w:ascii="Times New Roman" w:eastAsia="Times New Roman" w:hAnsi="Times New Roman" w:cs="Times New Roman"/>
        </w:rPr>
        <w:t xml:space="preserve"> Kelly Nobles</w:t>
      </w:r>
      <w:r w:rsidR="004E48FF">
        <w:rPr>
          <w:rFonts w:ascii="Times New Roman" w:eastAsia="Times New Roman" w:hAnsi="Times New Roman" w:cs="Times New Roman"/>
        </w:rPr>
        <w:t>,</w:t>
      </w:r>
      <w:r w:rsidR="004E48FF" w:rsidRPr="004E48FF">
        <w:rPr>
          <w:rFonts w:ascii="Times New Roman" w:eastAsia="Times New Roman" w:hAnsi="Times New Roman" w:cs="Times New Roman"/>
        </w:rPr>
        <w:t xml:space="preserve"> </w:t>
      </w:r>
      <w:r w:rsidR="004E48FF">
        <w:rPr>
          <w:rFonts w:ascii="Times New Roman" w:eastAsia="Times New Roman" w:hAnsi="Times New Roman" w:cs="Times New Roman"/>
        </w:rPr>
        <w:t>Bruce McLane</w:t>
      </w:r>
      <w:r w:rsidR="00DD5558">
        <w:rPr>
          <w:rFonts w:ascii="Times New Roman" w:eastAsia="Times New Roman" w:hAnsi="Times New Roman" w:cs="Times New Roman"/>
        </w:rPr>
        <w:t>,</w:t>
      </w:r>
      <w:r w:rsidR="003E46F6">
        <w:rPr>
          <w:rFonts w:ascii="Times New Roman" w:eastAsia="Times New Roman" w:hAnsi="Times New Roman" w:cs="Times New Roman"/>
        </w:rPr>
        <w:t xml:space="preserve"> </w:t>
      </w:r>
      <w:r w:rsidR="00F20ECD">
        <w:rPr>
          <w:rFonts w:ascii="Times New Roman" w:eastAsia="Times New Roman" w:hAnsi="Times New Roman" w:cs="Times New Roman"/>
        </w:rPr>
        <w:t>Cooper</w:t>
      </w:r>
      <w:r w:rsidR="003E46F6">
        <w:rPr>
          <w:rFonts w:ascii="Times New Roman" w:eastAsia="Times New Roman" w:hAnsi="Times New Roman" w:cs="Times New Roman"/>
        </w:rPr>
        <w:t>,</w:t>
      </w:r>
      <w:r w:rsidR="00DD5558">
        <w:rPr>
          <w:rFonts w:ascii="Times New Roman" w:eastAsia="Times New Roman" w:hAnsi="Times New Roman" w:cs="Times New Roman"/>
        </w:rPr>
        <w:t xml:space="preserve"> </w:t>
      </w:r>
      <w:r w:rsidR="00E76656">
        <w:rPr>
          <w:rFonts w:ascii="Times New Roman" w:eastAsia="Times New Roman" w:hAnsi="Times New Roman" w:cs="Times New Roman"/>
        </w:rPr>
        <w:t xml:space="preserve">and </w:t>
      </w:r>
      <w:r w:rsidR="00DD5558">
        <w:rPr>
          <w:rFonts w:ascii="Times New Roman" w:eastAsia="Times New Roman" w:hAnsi="Times New Roman" w:cs="Times New Roman"/>
        </w:rPr>
        <w:t>Hilda Martinez</w:t>
      </w:r>
      <w:r w:rsidR="00E377D7">
        <w:rPr>
          <w:rFonts w:ascii="Times New Roman" w:eastAsia="Times New Roman" w:hAnsi="Times New Roman" w:cs="Times New Roman"/>
        </w:rPr>
        <w:t>.</w:t>
      </w:r>
    </w:p>
    <w:p w14:paraId="092E0F89" w14:textId="29B301BD" w:rsidR="0023779F" w:rsidRPr="002A7862" w:rsidRDefault="0023779F" w:rsidP="0023779F">
      <w:pPr>
        <w:numPr>
          <w:ilvl w:val="1"/>
          <w:numId w:val="1"/>
        </w:numPr>
        <w:spacing w:after="0" w:line="240" w:lineRule="auto"/>
        <w:contextualSpacing/>
        <w:jc w:val="both"/>
        <w:rPr>
          <w:rFonts w:ascii="Times New Roman" w:eastAsia="Times New Roman" w:hAnsi="Times New Roman" w:cs="Times New Roman"/>
          <w:sz w:val="24"/>
          <w:szCs w:val="24"/>
        </w:rPr>
      </w:pPr>
      <w:r w:rsidRPr="0023779F">
        <w:rPr>
          <w:rFonts w:ascii="Times New Roman" w:eastAsia="Times New Roman" w:hAnsi="Times New Roman" w:cs="Times New Roman"/>
          <w:b/>
          <w:sz w:val="24"/>
          <w:szCs w:val="24"/>
        </w:rPr>
        <w:t>Absent</w:t>
      </w:r>
      <w:r w:rsidRPr="0023779F">
        <w:rPr>
          <w:rFonts w:ascii="Times New Roman" w:eastAsia="Times New Roman" w:hAnsi="Times New Roman" w:cs="Times New Roman"/>
          <w:sz w:val="24"/>
          <w:szCs w:val="24"/>
        </w:rPr>
        <w:t>:</w:t>
      </w:r>
      <w:r w:rsidR="00713BAE">
        <w:rPr>
          <w:rFonts w:ascii="Times New Roman" w:eastAsia="Times New Roman" w:hAnsi="Times New Roman" w:cs="Times New Roman"/>
        </w:rPr>
        <w:t xml:space="preserve"> </w:t>
      </w:r>
      <w:r w:rsidR="00F20ECD" w:rsidRPr="003E46F6">
        <w:rPr>
          <w:rFonts w:ascii="Times New Roman" w:eastAsia="Times New Roman" w:hAnsi="Times New Roman" w:cs="Times New Roman"/>
        </w:rPr>
        <w:t xml:space="preserve">Heidi </w:t>
      </w:r>
      <w:proofErr w:type="spellStart"/>
      <w:r w:rsidR="00F20ECD" w:rsidRPr="003E46F6">
        <w:rPr>
          <w:rFonts w:ascii="Times New Roman" w:eastAsia="Times New Roman" w:hAnsi="Times New Roman" w:cs="Times New Roman"/>
        </w:rPr>
        <w:t>Sipe</w:t>
      </w:r>
      <w:proofErr w:type="spellEnd"/>
    </w:p>
    <w:p w14:paraId="72BED9E5" w14:textId="2A10A40E" w:rsidR="002A7862" w:rsidRPr="0023779F" w:rsidRDefault="002A7862" w:rsidP="0023779F">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 arrival: </w:t>
      </w:r>
    </w:p>
    <w:p w14:paraId="3847DE69" w14:textId="30F485E0" w:rsidR="00B852A6" w:rsidRPr="00F55EBF" w:rsidRDefault="0023779F" w:rsidP="00B852A6">
      <w:pPr>
        <w:pStyle w:val="ListParagraph"/>
        <w:numPr>
          <w:ilvl w:val="1"/>
          <w:numId w:val="1"/>
        </w:numPr>
        <w:jc w:val="both"/>
        <w:rPr>
          <w:rFonts w:ascii="Times New Roman" w:eastAsia="Times New Roman" w:hAnsi="Times New Roman" w:cs="Times New Roman"/>
        </w:rPr>
      </w:pPr>
      <w:r w:rsidRPr="00F55EBF">
        <w:rPr>
          <w:rFonts w:ascii="Times New Roman" w:eastAsia="Times New Roman" w:hAnsi="Times New Roman" w:cs="Times New Roman"/>
          <w:b/>
        </w:rPr>
        <w:t>Staff present:</w:t>
      </w:r>
      <w:r w:rsidR="00662F90">
        <w:rPr>
          <w:rFonts w:ascii="Times New Roman" w:eastAsia="Times New Roman" w:hAnsi="Times New Roman" w:cs="Times New Roman"/>
        </w:rPr>
        <w:t xml:space="preserve"> </w:t>
      </w:r>
      <w:r w:rsidR="00B61AA5" w:rsidRPr="00F55EBF">
        <w:rPr>
          <w:rFonts w:ascii="Times New Roman" w:eastAsia="Times New Roman" w:hAnsi="Times New Roman" w:cs="Times New Roman"/>
        </w:rPr>
        <w:t>Community Development Director</w:t>
      </w:r>
      <w:r w:rsidR="00125B21" w:rsidRPr="00F55EBF">
        <w:rPr>
          <w:rFonts w:ascii="Times New Roman" w:eastAsia="Times New Roman" w:hAnsi="Times New Roman" w:cs="Times New Roman"/>
        </w:rPr>
        <w:t>, Brandon Seitz</w:t>
      </w:r>
      <w:r w:rsidR="00F55EBF">
        <w:rPr>
          <w:rFonts w:ascii="Times New Roman" w:eastAsia="Times New Roman" w:hAnsi="Times New Roman" w:cs="Times New Roman"/>
        </w:rPr>
        <w:t xml:space="preserve"> and </w:t>
      </w:r>
      <w:r w:rsidR="00DD5558" w:rsidRPr="00F55EBF">
        <w:rPr>
          <w:rFonts w:ascii="Times New Roman" w:eastAsia="Times New Roman" w:hAnsi="Times New Roman" w:cs="Times New Roman"/>
        </w:rPr>
        <w:t xml:space="preserve">Associate </w:t>
      </w:r>
      <w:r w:rsidR="00FC1C2F" w:rsidRPr="00F55EBF">
        <w:rPr>
          <w:rFonts w:ascii="Times New Roman" w:eastAsia="Times New Roman" w:hAnsi="Times New Roman" w:cs="Times New Roman"/>
        </w:rPr>
        <w:t>Planner</w:t>
      </w:r>
      <w:r w:rsidR="009276D3" w:rsidRPr="00F55EBF">
        <w:rPr>
          <w:rFonts w:ascii="Times New Roman" w:eastAsia="Times New Roman" w:hAnsi="Times New Roman" w:cs="Times New Roman"/>
        </w:rPr>
        <w:t xml:space="preserve">, </w:t>
      </w:r>
      <w:r w:rsidR="00FC1C2F" w:rsidRPr="00F55EBF">
        <w:rPr>
          <w:rFonts w:ascii="Times New Roman" w:eastAsia="Times New Roman" w:hAnsi="Times New Roman" w:cs="Times New Roman"/>
        </w:rPr>
        <w:t>Jacob Foutz</w:t>
      </w:r>
      <w:r w:rsidR="00F55EBF">
        <w:rPr>
          <w:rFonts w:ascii="Times New Roman" w:eastAsia="Times New Roman" w:hAnsi="Times New Roman" w:cs="Times New Roman"/>
        </w:rPr>
        <w:t>.</w:t>
      </w:r>
    </w:p>
    <w:p w14:paraId="01ED47C6" w14:textId="00B234B4" w:rsidR="009C0BAC" w:rsidRPr="009C0BAC" w:rsidRDefault="00B852A6" w:rsidP="005D409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PLEDGE OF ALLEGIANCE</w:t>
      </w:r>
      <w:r w:rsidR="00830A2F">
        <w:rPr>
          <w:rFonts w:ascii="Times New Roman" w:eastAsia="Times New Roman" w:hAnsi="Times New Roman" w:cs="Times New Roman"/>
          <w:b/>
          <w:bCs/>
          <w:sz w:val="24"/>
          <w:szCs w:val="24"/>
        </w:rPr>
        <w:t>:</w:t>
      </w:r>
      <w:r w:rsidR="00F20ECD">
        <w:rPr>
          <w:rFonts w:ascii="Times New Roman" w:eastAsia="Times New Roman" w:hAnsi="Times New Roman" w:cs="Times New Roman"/>
          <w:b/>
          <w:bCs/>
          <w:sz w:val="24"/>
          <w:szCs w:val="24"/>
        </w:rPr>
        <w:t xml:space="preserve"> Skipped due to online nature</w:t>
      </w:r>
    </w:p>
    <w:p w14:paraId="4D37025D" w14:textId="77777777" w:rsidR="009C0BAC" w:rsidRPr="009C0BAC" w:rsidRDefault="009C0BAC" w:rsidP="009C0BAC">
      <w:pPr>
        <w:spacing w:after="0" w:line="240" w:lineRule="auto"/>
        <w:ind w:left="720"/>
        <w:contextualSpacing/>
        <w:jc w:val="both"/>
        <w:rPr>
          <w:rFonts w:ascii="Times New Roman" w:eastAsia="Times New Roman" w:hAnsi="Times New Roman" w:cs="Times New Roman"/>
          <w:sz w:val="24"/>
          <w:szCs w:val="24"/>
        </w:rPr>
      </w:pPr>
    </w:p>
    <w:p w14:paraId="2EBDAD67" w14:textId="72C2A958" w:rsidR="00713BAE" w:rsidRDefault="0023779F" w:rsidP="005D4094">
      <w:pPr>
        <w:numPr>
          <w:ilvl w:val="0"/>
          <w:numId w:val="1"/>
        </w:numPr>
        <w:spacing w:after="0" w:line="240" w:lineRule="auto"/>
        <w:contextualSpacing/>
        <w:jc w:val="both"/>
        <w:rPr>
          <w:rFonts w:ascii="Times New Roman" w:eastAsia="Times New Roman" w:hAnsi="Times New Roman" w:cs="Times New Roman"/>
          <w:sz w:val="24"/>
          <w:szCs w:val="24"/>
        </w:rPr>
      </w:pPr>
      <w:r w:rsidRPr="005D4094">
        <w:rPr>
          <w:rFonts w:ascii="Times New Roman" w:eastAsia="Times New Roman" w:hAnsi="Times New Roman" w:cs="Times New Roman"/>
          <w:b/>
          <w:sz w:val="24"/>
          <w:szCs w:val="24"/>
        </w:rPr>
        <w:t>APPROVAL OF MINUTES:</w:t>
      </w:r>
      <w:r w:rsidRPr="005D4094">
        <w:rPr>
          <w:rFonts w:ascii="Times New Roman" w:eastAsia="Times New Roman" w:hAnsi="Times New Roman" w:cs="Times New Roman"/>
          <w:sz w:val="24"/>
          <w:szCs w:val="24"/>
        </w:rPr>
        <w:t xml:space="preserve"> </w:t>
      </w:r>
      <w:r w:rsidR="009C0BAC">
        <w:rPr>
          <w:rFonts w:ascii="Times New Roman" w:eastAsia="Times New Roman" w:hAnsi="Times New Roman" w:cs="Times New Roman"/>
          <w:sz w:val="24"/>
          <w:szCs w:val="24"/>
        </w:rPr>
        <w:t>Minute</w:t>
      </w:r>
      <w:r w:rsidR="00227EBD">
        <w:rPr>
          <w:rFonts w:ascii="Times New Roman" w:eastAsia="Times New Roman" w:hAnsi="Times New Roman" w:cs="Times New Roman"/>
          <w:sz w:val="24"/>
          <w:szCs w:val="24"/>
        </w:rPr>
        <w:t>s</w:t>
      </w:r>
      <w:r w:rsidR="009C0BAC">
        <w:rPr>
          <w:rFonts w:ascii="Times New Roman" w:eastAsia="Times New Roman" w:hAnsi="Times New Roman" w:cs="Times New Roman"/>
          <w:sz w:val="24"/>
          <w:szCs w:val="24"/>
        </w:rPr>
        <w:t xml:space="preserve"> </w:t>
      </w:r>
      <w:r w:rsidR="00F20ECD">
        <w:rPr>
          <w:rFonts w:ascii="Times New Roman" w:eastAsia="Times New Roman" w:hAnsi="Times New Roman" w:cs="Times New Roman"/>
          <w:sz w:val="24"/>
          <w:szCs w:val="24"/>
        </w:rPr>
        <w:t>May 26</w:t>
      </w:r>
      <w:r w:rsidR="004E48FF">
        <w:rPr>
          <w:rFonts w:ascii="Times New Roman" w:eastAsia="Times New Roman" w:hAnsi="Times New Roman" w:cs="Times New Roman"/>
          <w:sz w:val="24"/>
          <w:szCs w:val="24"/>
        </w:rPr>
        <w:t>,</w:t>
      </w:r>
      <w:r w:rsidR="00EF312E">
        <w:rPr>
          <w:rFonts w:ascii="Times New Roman" w:eastAsia="Times New Roman" w:hAnsi="Times New Roman" w:cs="Times New Roman"/>
          <w:sz w:val="24"/>
          <w:szCs w:val="24"/>
        </w:rPr>
        <w:t xml:space="preserve"> 20</w:t>
      </w:r>
      <w:r w:rsidR="00F55EBF">
        <w:rPr>
          <w:rFonts w:ascii="Times New Roman" w:eastAsia="Times New Roman" w:hAnsi="Times New Roman" w:cs="Times New Roman"/>
          <w:sz w:val="24"/>
          <w:szCs w:val="24"/>
        </w:rPr>
        <w:t>20</w:t>
      </w:r>
      <w:r w:rsidR="00807C22">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Motion to approve</w:t>
      </w:r>
      <w:r w:rsidR="00F55EBF">
        <w:rPr>
          <w:rFonts w:ascii="Times New Roman" w:eastAsia="Times New Roman" w:hAnsi="Times New Roman" w:cs="Times New Roman"/>
          <w:sz w:val="24"/>
          <w:szCs w:val="24"/>
        </w:rPr>
        <w:t xml:space="preserve"> with condi</w:t>
      </w:r>
      <w:r w:rsidR="004C32B2">
        <w:rPr>
          <w:rFonts w:ascii="Times New Roman" w:eastAsia="Times New Roman" w:hAnsi="Times New Roman" w:cs="Times New Roman"/>
          <w:sz w:val="24"/>
          <w:szCs w:val="24"/>
        </w:rPr>
        <w:t>tions</w:t>
      </w:r>
      <w:r w:rsidR="009C0BAC">
        <w:rPr>
          <w:rFonts w:ascii="Times New Roman" w:eastAsia="Times New Roman" w:hAnsi="Times New Roman" w:cs="Times New Roman"/>
          <w:sz w:val="24"/>
          <w:szCs w:val="24"/>
        </w:rPr>
        <w:t xml:space="preserve"> </w:t>
      </w:r>
      <w:r w:rsidR="00FC1C2F">
        <w:rPr>
          <w:rFonts w:ascii="Times New Roman" w:eastAsia="Times New Roman" w:hAnsi="Times New Roman" w:cs="Times New Roman"/>
          <w:sz w:val="24"/>
          <w:szCs w:val="24"/>
        </w:rPr>
        <w:t xml:space="preserve">by </w:t>
      </w:r>
      <w:r w:rsidR="00227EBD">
        <w:rPr>
          <w:rFonts w:ascii="Times New Roman" w:eastAsia="Times New Roman" w:hAnsi="Times New Roman" w:cs="Times New Roman"/>
          <w:sz w:val="24"/>
          <w:szCs w:val="24"/>
        </w:rPr>
        <w:t xml:space="preserve">Commissioner </w:t>
      </w:r>
      <w:r w:rsidR="007A2FC3">
        <w:rPr>
          <w:rFonts w:ascii="Times New Roman" w:eastAsia="Times New Roman" w:hAnsi="Times New Roman" w:cs="Times New Roman"/>
          <w:sz w:val="24"/>
          <w:szCs w:val="24"/>
        </w:rPr>
        <w:t>Morgan</w:t>
      </w:r>
      <w:r w:rsidR="00807C22">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second</w:t>
      </w:r>
      <w:r w:rsidR="00227EBD">
        <w:rPr>
          <w:rFonts w:ascii="Times New Roman" w:eastAsia="Times New Roman" w:hAnsi="Times New Roman" w:cs="Times New Roman"/>
          <w:sz w:val="24"/>
          <w:szCs w:val="24"/>
        </w:rPr>
        <w:t>ed</w:t>
      </w:r>
      <w:r w:rsidR="009C0BAC">
        <w:rPr>
          <w:rFonts w:ascii="Times New Roman" w:eastAsia="Times New Roman" w:hAnsi="Times New Roman" w:cs="Times New Roman"/>
          <w:sz w:val="24"/>
          <w:szCs w:val="24"/>
        </w:rPr>
        <w:t xml:space="preserve"> by </w:t>
      </w:r>
      <w:r w:rsidR="00227EBD">
        <w:rPr>
          <w:rFonts w:ascii="Times New Roman" w:eastAsia="Times New Roman" w:hAnsi="Times New Roman" w:cs="Times New Roman"/>
          <w:sz w:val="24"/>
          <w:szCs w:val="24"/>
        </w:rPr>
        <w:t xml:space="preserve">Commissioner </w:t>
      </w:r>
      <w:r w:rsidR="004C32B2">
        <w:rPr>
          <w:rFonts w:ascii="Times New Roman" w:eastAsia="Times New Roman" w:hAnsi="Times New Roman" w:cs="Times New Roman"/>
          <w:sz w:val="24"/>
          <w:szCs w:val="24"/>
        </w:rPr>
        <w:t>Nobles</w:t>
      </w:r>
      <w:r w:rsidR="00B852A6">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Motion </w:t>
      </w:r>
      <w:r w:rsidR="00B852A6">
        <w:rPr>
          <w:rFonts w:ascii="Times New Roman" w:eastAsia="Times New Roman" w:hAnsi="Times New Roman" w:cs="Times New Roman"/>
          <w:sz w:val="24"/>
          <w:szCs w:val="24"/>
        </w:rPr>
        <w:t>carried</w:t>
      </w:r>
      <w:r w:rsidR="009C0BAC">
        <w:rPr>
          <w:rFonts w:ascii="Times New Roman" w:eastAsia="Times New Roman" w:hAnsi="Times New Roman" w:cs="Times New Roman"/>
          <w:sz w:val="24"/>
          <w:szCs w:val="24"/>
        </w:rPr>
        <w:t xml:space="preserve"> </w:t>
      </w:r>
      <w:r w:rsidR="004E48FF">
        <w:rPr>
          <w:rFonts w:ascii="Times New Roman" w:eastAsia="Times New Roman" w:hAnsi="Times New Roman" w:cs="Times New Roman"/>
          <w:sz w:val="24"/>
          <w:szCs w:val="24"/>
        </w:rPr>
        <w:t>5</w:t>
      </w:r>
      <w:r w:rsidR="009C0BAC">
        <w:rPr>
          <w:rFonts w:ascii="Times New Roman" w:eastAsia="Times New Roman" w:hAnsi="Times New Roman" w:cs="Times New Roman"/>
          <w:sz w:val="24"/>
          <w:szCs w:val="24"/>
        </w:rPr>
        <w:t>-0.</w:t>
      </w:r>
    </w:p>
    <w:p w14:paraId="4AFF7D01" w14:textId="77777777" w:rsidR="0023779F" w:rsidRPr="0023779F" w:rsidRDefault="0023779F" w:rsidP="00A832E8">
      <w:pPr>
        <w:spacing w:after="0" w:line="240" w:lineRule="auto"/>
        <w:jc w:val="both"/>
        <w:rPr>
          <w:rFonts w:ascii="Times New Roman" w:eastAsia="Times New Roman" w:hAnsi="Times New Roman" w:cs="Times New Roman"/>
          <w:sz w:val="24"/>
          <w:szCs w:val="24"/>
        </w:rPr>
      </w:pPr>
    </w:p>
    <w:p w14:paraId="7CE06902" w14:textId="48733C0E" w:rsidR="006E63C2" w:rsidRPr="00F20ECD" w:rsidRDefault="0023779F" w:rsidP="00F20ECD">
      <w:pPr>
        <w:spacing w:after="0" w:line="240" w:lineRule="auto"/>
        <w:ind w:left="720"/>
        <w:contextualSpacing/>
        <w:jc w:val="both"/>
        <w:rPr>
          <w:rFonts w:ascii="Times New Roman" w:eastAsia="Times New Roman" w:hAnsi="Times New Roman" w:cs="Times New Roman"/>
          <w:b/>
          <w:sz w:val="24"/>
          <w:szCs w:val="24"/>
        </w:rPr>
      </w:pPr>
      <w:r w:rsidRPr="001A3596">
        <w:rPr>
          <w:rFonts w:ascii="Times New Roman" w:eastAsia="Times New Roman" w:hAnsi="Times New Roman" w:cs="Times New Roman"/>
          <w:b/>
          <w:sz w:val="24"/>
          <w:szCs w:val="24"/>
        </w:rPr>
        <w:t>UNFINISHED BUSINESS:</w:t>
      </w:r>
      <w:r w:rsidR="00D91620">
        <w:rPr>
          <w:rFonts w:ascii="Times New Roman" w:eastAsia="Times New Roman" w:hAnsi="Times New Roman" w:cs="Times New Roman"/>
          <w:b/>
          <w:sz w:val="24"/>
          <w:szCs w:val="24"/>
        </w:rPr>
        <w:t xml:space="preserve"> </w:t>
      </w:r>
      <w:r w:rsidR="00F20ECD">
        <w:rPr>
          <w:rFonts w:ascii="Times New Roman" w:eastAsia="Times New Roman" w:hAnsi="Times New Roman" w:cs="Times New Roman"/>
          <w:b/>
          <w:sz w:val="24"/>
          <w:szCs w:val="24"/>
        </w:rPr>
        <w:t>None</w:t>
      </w:r>
    </w:p>
    <w:p w14:paraId="7A42B8CD" w14:textId="77777777" w:rsidR="00526D44" w:rsidRDefault="00526D44" w:rsidP="00526D44">
      <w:pPr>
        <w:spacing w:after="0" w:line="240" w:lineRule="auto"/>
        <w:ind w:left="720"/>
        <w:contextualSpacing/>
        <w:jc w:val="both"/>
        <w:rPr>
          <w:rFonts w:ascii="Times New Roman" w:hAnsi="Times New Roman" w:cs="Times New Roman"/>
        </w:rPr>
      </w:pPr>
    </w:p>
    <w:p w14:paraId="3A7BE209" w14:textId="77777777" w:rsidR="00F20ECD" w:rsidRPr="00F20ECD" w:rsidRDefault="0095066A" w:rsidP="00526D44">
      <w:pPr>
        <w:numPr>
          <w:ilvl w:val="0"/>
          <w:numId w:val="1"/>
        </w:numPr>
        <w:spacing w:after="0" w:line="240" w:lineRule="auto"/>
        <w:contextualSpacing/>
        <w:jc w:val="both"/>
        <w:rPr>
          <w:rFonts w:ascii="Times New Roman" w:eastAsia="Times New Roman" w:hAnsi="Times New Roman" w:cs="Times New Roman"/>
          <w:sz w:val="24"/>
          <w:szCs w:val="24"/>
        </w:rPr>
      </w:pPr>
      <w:r w:rsidRPr="00526D44">
        <w:rPr>
          <w:rFonts w:ascii="Times New Roman" w:eastAsia="Times New Roman" w:hAnsi="Times New Roman" w:cs="Times New Roman"/>
          <w:b/>
          <w:sz w:val="24"/>
          <w:szCs w:val="24"/>
        </w:rPr>
        <w:t xml:space="preserve">NEW BUSINESS: </w:t>
      </w:r>
    </w:p>
    <w:p w14:paraId="07889844" w14:textId="77777777" w:rsidR="00F20ECD" w:rsidRDefault="00F20ECD" w:rsidP="00F20ECD">
      <w:pPr>
        <w:spacing w:after="0" w:line="240" w:lineRule="auto"/>
        <w:ind w:left="720"/>
        <w:contextualSpacing/>
        <w:jc w:val="both"/>
        <w:rPr>
          <w:rFonts w:ascii="Times New Roman" w:eastAsia="Times New Roman" w:hAnsi="Times New Roman" w:cs="Times New Roman"/>
          <w:sz w:val="24"/>
          <w:szCs w:val="24"/>
        </w:rPr>
      </w:pPr>
    </w:p>
    <w:p w14:paraId="199E0B90" w14:textId="77B1B880" w:rsidR="00F20ECD" w:rsidRPr="00F20ECD" w:rsidRDefault="00F20ECD" w:rsidP="00F20ECD">
      <w:pPr>
        <w:spacing w:after="0" w:line="240" w:lineRule="auto"/>
        <w:ind w:left="720"/>
        <w:contextualSpacing/>
        <w:jc w:val="both"/>
        <w:rPr>
          <w:rFonts w:ascii="Times New Roman" w:eastAsia="Times New Roman" w:hAnsi="Times New Roman" w:cs="Times New Roman"/>
          <w:sz w:val="24"/>
          <w:szCs w:val="24"/>
        </w:rPr>
      </w:pPr>
      <w:r w:rsidRPr="00F20ECD">
        <w:rPr>
          <w:rFonts w:ascii="Times New Roman" w:eastAsia="Times New Roman" w:hAnsi="Times New Roman" w:cs="Times New Roman"/>
          <w:b/>
          <w:sz w:val="24"/>
          <w:szCs w:val="24"/>
        </w:rPr>
        <w:t>5.a</w:t>
      </w:r>
      <w:r>
        <w:rPr>
          <w:rFonts w:ascii="Times New Roman" w:eastAsia="Times New Roman" w:hAnsi="Times New Roman" w:cs="Times New Roman"/>
          <w:sz w:val="24"/>
          <w:szCs w:val="24"/>
        </w:rPr>
        <w:t xml:space="preserve"> </w:t>
      </w:r>
      <w:r w:rsidRPr="00F20ECD">
        <w:rPr>
          <w:rFonts w:ascii="Times New Roman" w:eastAsia="Times New Roman" w:hAnsi="Times New Roman" w:cs="Times New Roman"/>
          <w:b/>
          <w:sz w:val="24"/>
          <w:szCs w:val="24"/>
        </w:rPr>
        <w:t>Appointment of Vice Chair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Chair Sharp asked for appointment of a Vice Chair. Kelly Nobles nominated Heidi </w:t>
      </w:r>
      <w:proofErr w:type="spellStart"/>
      <w:r>
        <w:rPr>
          <w:rFonts w:ascii="Times New Roman" w:eastAsia="Times New Roman" w:hAnsi="Times New Roman" w:cs="Times New Roman"/>
          <w:sz w:val="24"/>
          <w:szCs w:val="24"/>
        </w:rPr>
        <w:t>Sipe</w:t>
      </w:r>
      <w:proofErr w:type="spellEnd"/>
      <w:r>
        <w:rPr>
          <w:rFonts w:ascii="Times New Roman" w:eastAsia="Times New Roman" w:hAnsi="Times New Roman" w:cs="Times New Roman"/>
          <w:sz w:val="24"/>
          <w:szCs w:val="24"/>
        </w:rPr>
        <w:t xml:space="preserve">. Chair sharp asked for a motion of </w:t>
      </w:r>
      <w:r w:rsidRPr="00F20ECD">
        <w:rPr>
          <w:rFonts w:ascii="Times New Roman" w:eastAsia="Times New Roman" w:hAnsi="Times New Roman" w:cs="Times New Roman"/>
          <w:sz w:val="24"/>
          <w:szCs w:val="24"/>
        </w:rPr>
        <w:t xml:space="preserve">Appointment of Heidi </w:t>
      </w:r>
      <w:proofErr w:type="spellStart"/>
      <w:r w:rsidRPr="00F20ECD">
        <w:rPr>
          <w:rFonts w:ascii="Times New Roman" w:eastAsia="Times New Roman" w:hAnsi="Times New Roman" w:cs="Times New Roman"/>
          <w:sz w:val="24"/>
          <w:szCs w:val="24"/>
        </w:rPr>
        <w:t>Sipe</w:t>
      </w:r>
      <w:proofErr w:type="spellEnd"/>
      <w:r w:rsidRPr="00F20ECD">
        <w:rPr>
          <w:rFonts w:ascii="Times New Roman" w:eastAsia="Times New Roman" w:hAnsi="Times New Roman" w:cs="Times New Roman"/>
          <w:sz w:val="24"/>
          <w:szCs w:val="24"/>
        </w:rPr>
        <w:t xml:space="preserve"> as Vice Chair</w:t>
      </w:r>
      <w:r>
        <w:rPr>
          <w:rFonts w:ascii="Times New Roman" w:eastAsia="Times New Roman" w:hAnsi="Times New Roman" w:cs="Times New Roman"/>
          <w:sz w:val="24"/>
          <w:szCs w:val="24"/>
        </w:rPr>
        <w:t xml:space="preserve">. Motion to approve by Commissioner Nobles, seconded by Commissioner McLane. Motion carried 5-0. </w:t>
      </w:r>
    </w:p>
    <w:p w14:paraId="7B9D345E" w14:textId="77777777" w:rsidR="00F20ECD" w:rsidRDefault="00F20ECD" w:rsidP="00F20ECD">
      <w:pPr>
        <w:spacing w:after="0" w:line="240" w:lineRule="auto"/>
        <w:ind w:left="720"/>
        <w:contextualSpacing/>
        <w:jc w:val="both"/>
        <w:rPr>
          <w:rFonts w:ascii="Times New Roman" w:eastAsia="Times New Roman" w:hAnsi="Times New Roman" w:cs="Times New Roman"/>
          <w:b/>
          <w:sz w:val="24"/>
          <w:szCs w:val="24"/>
        </w:rPr>
      </w:pPr>
    </w:p>
    <w:p w14:paraId="63129FEC" w14:textId="3735BD39" w:rsidR="00F20ECD" w:rsidRPr="00F20ECD" w:rsidRDefault="00F20ECD" w:rsidP="00F20ECD">
      <w:pPr>
        <w:spacing w:after="0" w:line="240" w:lineRule="auto"/>
        <w:ind w:left="720"/>
        <w:contextualSpacing/>
        <w:jc w:val="both"/>
        <w:rPr>
          <w:rFonts w:ascii="Times New Roman" w:eastAsia="Times New Roman" w:hAnsi="Times New Roman" w:cs="Times New Roman"/>
          <w:sz w:val="24"/>
          <w:szCs w:val="24"/>
        </w:rPr>
      </w:pPr>
      <w:r w:rsidRPr="00F20EC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b</w:t>
      </w:r>
      <w:r w:rsidRPr="00F20ECD">
        <w:rPr>
          <w:rFonts w:ascii="Times New Roman" w:eastAsia="Times New Roman" w:hAnsi="Times New Roman" w:cs="Times New Roman"/>
          <w:b/>
          <w:sz w:val="24"/>
          <w:szCs w:val="24"/>
        </w:rPr>
        <w:t xml:space="preserve"> Cascade Natural Gas Conditional Use (CU-2-20)   </w:t>
      </w:r>
      <w:r w:rsidRPr="00F20ECD">
        <w:rPr>
          <w:rFonts w:ascii="Times New Roman" w:eastAsia="Times New Roman" w:hAnsi="Times New Roman" w:cs="Times New Roman"/>
          <w:sz w:val="24"/>
          <w:szCs w:val="24"/>
        </w:rPr>
        <w:t>Suggested Action:</w:t>
      </w:r>
      <w:r w:rsidRPr="00F20ECD">
        <w:rPr>
          <w:rFonts w:ascii="Times New Roman" w:eastAsia="Times New Roman" w:hAnsi="Times New Roman" w:cs="Times New Roman"/>
          <w:b/>
          <w:sz w:val="24"/>
          <w:szCs w:val="24"/>
        </w:rPr>
        <w:t xml:space="preserve"> </w:t>
      </w:r>
      <w:r w:rsidRPr="00F20ECD">
        <w:rPr>
          <w:rFonts w:ascii="Times New Roman" w:eastAsia="Times New Roman" w:hAnsi="Times New Roman" w:cs="Times New Roman"/>
          <w:sz w:val="24"/>
          <w:szCs w:val="24"/>
        </w:rPr>
        <w:t>The applicant, Cascade Natural Gas Corporation, requests approval to relocate a 2” Intermediate Pressure Pipeline. The new pipeline would be installed in Nugent Park, approximately 2,250 feet upriver of the Highway 730 bridge, by the applicant, CNGC. Horizontal directional drilling would be used during installation to avoid impacts to sensitive natural resources associated with the Umatilla River, and trenching would be used in upland/</w:t>
      </w:r>
      <w:proofErr w:type="spellStart"/>
      <w:r w:rsidRPr="00F20ECD">
        <w:rPr>
          <w:rFonts w:ascii="Times New Roman" w:eastAsia="Times New Roman" w:hAnsi="Times New Roman" w:cs="Times New Roman"/>
          <w:sz w:val="24"/>
          <w:szCs w:val="24"/>
        </w:rPr>
        <w:t>nonsensitive</w:t>
      </w:r>
      <w:proofErr w:type="spellEnd"/>
      <w:r w:rsidRPr="00F20ECD">
        <w:rPr>
          <w:rFonts w:ascii="Times New Roman" w:eastAsia="Times New Roman" w:hAnsi="Times New Roman" w:cs="Times New Roman"/>
          <w:sz w:val="24"/>
          <w:szCs w:val="24"/>
        </w:rPr>
        <w:t xml:space="preserve"> areas.</w:t>
      </w:r>
    </w:p>
    <w:p w14:paraId="52141A0F" w14:textId="5DD9B551" w:rsidR="00F20ECD" w:rsidRDefault="00F20ECD" w:rsidP="00F20ECD">
      <w:pPr>
        <w:spacing w:after="0" w:line="240" w:lineRule="auto"/>
        <w:ind w:left="720"/>
        <w:contextualSpacing/>
        <w:jc w:val="both"/>
        <w:rPr>
          <w:rFonts w:ascii="Times New Roman" w:eastAsia="Times New Roman" w:hAnsi="Times New Roman" w:cs="Times New Roman"/>
          <w:b/>
          <w:sz w:val="24"/>
          <w:szCs w:val="24"/>
        </w:rPr>
      </w:pPr>
    </w:p>
    <w:p w14:paraId="1C42F949" w14:textId="77777777" w:rsidR="0014028E" w:rsidRDefault="00F20ECD"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Sharp opened the hearing </w:t>
      </w:r>
      <w:r w:rsidR="000601F4">
        <w:rPr>
          <w:rFonts w:ascii="Times New Roman" w:eastAsia="Times New Roman" w:hAnsi="Times New Roman" w:cs="Times New Roman"/>
          <w:sz w:val="24"/>
          <w:szCs w:val="24"/>
        </w:rPr>
        <w:t xml:space="preserve">and asked for a staff report. </w:t>
      </w:r>
    </w:p>
    <w:p w14:paraId="618A9C18" w14:textId="77777777"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p>
    <w:p w14:paraId="040DDE90" w14:textId="50622DF9" w:rsidR="00F20ECD" w:rsidRDefault="0014028E"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Planner Foutz gave staff report ultimately recommending approval. </w:t>
      </w:r>
    </w:p>
    <w:p w14:paraId="1218186E" w14:textId="416DF05A"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p>
    <w:p w14:paraId="31AA95F9" w14:textId="26206A6C"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Sharp asked where the new facility will be and where in the city it currently services. </w:t>
      </w:r>
    </w:p>
    <w:p w14:paraId="449F7D23" w14:textId="359081A1"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p>
    <w:p w14:paraId="03C9D622" w14:textId="1D93417A"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Seitz explained that the footbridge that collapsed is why the gas line will be replaced and explained that he is not aware of exactly where the natural gas is available in the city. </w:t>
      </w:r>
    </w:p>
    <w:p w14:paraId="3543A95B" w14:textId="7FC4DF32"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p>
    <w:p w14:paraId="32D2EFA5" w14:textId="00A545E8"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Sharp called for a motion to close the hearing. Motion to </w:t>
      </w:r>
      <w:r w:rsidR="00476F69">
        <w:rPr>
          <w:rFonts w:ascii="Times New Roman" w:eastAsia="Times New Roman" w:hAnsi="Times New Roman" w:cs="Times New Roman"/>
          <w:sz w:val="24"/>
          <w:szCs w:val="24"/>
        </w:rPr>
        <w:t>close</w:t>
      </w:r>
      <w:r>
        <w:rPr>
          <w:rFonts w:ascii="Times New Roman" w:eastAsia="Times New Roman" w:hAnsi="Times New Roman" w:cs="Times New Roman"/>
          <w:sz w:val="24"/>
          <w:szCs w:val="24"/>
        </w:rPr>
        <w:t xml:space="preserve"> by Commissioner Martinez. Seconded by Commissioner Nobles. Motion Carried 5-0. </w:t>
      </w:r>
    </w:p>
    <w:p w14:paraId="7CD98DAA" w14:textId="77777777"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p>
    <w:p w14:paraId="3C83A135" w14:textId="3069A11C"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 Sharp asked for any comments. None</w:t>
      </w:r>
    </w:p>
    <w:p w14:paraId="561F2799" w14:textId="77777777"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p>
    <w:p w14:paraId="3EB38AE2" w14:textId="29C2BDFB" w:rsidR="0014028E" w:rsidRDefault="0014028E"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Sharp asked for a motion to approve Cascade Natural Gas Conditional Use and the conditions found in the staff report. Motion to approve by Commissioner McLane. Seconded by Commissioner Nobles. Motion Carried 5-0.  </w:t>
      </w:r>
    </w:p>
    <w:p w14:paraId="7CA45B79" w14:textId="77777777" w:rsidR="00F20ECD" w:rsidRPr="00F20ECD" w:rsidRDefault="00F20ECD" w:rsidP="00F20ECD">
      <w:pPr>
        <w:spacing w:after="0" w:line="240" w:lineRule="auto"/>
        <w:ind w:left="720"/>
        <w:contextualSpacing/>
        <w:jc w:val="both"/>
        <w:rPr>
          <w:rFonts w:ascii="Times New Roman" w:eastAsia="Times New Roman" w:hAnsi="Times New Roman" w:cs="Times New Roman"/>
          <w:sz w:val="24"/>
          <w:szCs w:val="24"/>
        </w:rPr>
      </w:pPr>
    </w:p>
    <w:p w14:paraId="3E2C683A" w14:textId="50722012" w:rsidR="00F6613A" w:rsidRPr="0014028E" w:rsidRDefault="00F20ECD" w:rsidP="00F20ECD">
      <w:pPr>
        <w:spacing w:after="0" w:line="240" w:lineRule="auto"/>
        <w:ind w:left="720"/>
        <w:contextualSpacing/>
        <w:jc w:val="both"/>
        <w:rPr>
          <w:rFonts w:ascii="Times New Roman" w:eastAsia="Times New Roman" w:hAnsi="Times New Roman" w:cs="Times New Roman"/>
          <w:sz w:val="24"/>
          <w:szCs w:val="24"/>
        </w:rPr>
      </w:pPr>
      <w:r w:rsidRPr="00F20ECD">
        <w:rPr>
          <w:rFonts w:ascii="Times New Roman" w:eastAsia="Times New Roman" w:hAnsi="Times New Roman" w:cs="Times New Roman"/>
          <w:b/>
          <w:sz w:val="24"/>
          <w:szCs w:val="24"/>
        </w:rPr>
        <w:t xml:space="preserve"> 5.</w:t>
      </w:r>
      <w:r>
        <w:rPr>
          <w:rFonts w:ascii="Times New Roman" w:eastAsia="Times New Roman" w:hAnsi="Times New Roman" w:cs="Times New Roman"/>
          <w:b/>
          <w:sz w:val="24"/>
          <w:szCs w:val="24"/>
        </w:rPr>
        <w:t>c</w:t>
      </w:r>
      <w:r w:rsidRPr="00F20ECD">
        <w:rPr>
          <w:rFonts w:ascii="Times New Roman" w:eastAsia="Times New Roman" w:hAnsi="Times New Roman" w:cs="Times New Roman"/>
          <w:b/>
          <w:sz w:val="24"/>
          <w:szCs w:val="24"/>
        </w:rPr>
        <w:t xml:space="preserve"> City of Umatilla Replat (RP-1-20)   </w:t>
      </w:r>
      <w:r w:rsidRPr="0014028E">
        <w:rPr>
          <w:rFonts w:ascii="Times New Roman" w:eastAsia="Times New Roman" w:hAnsi="Times New Roman" w:cs="Times New Roman"/>
          <w:sz w:val="24"/>
          <w:szCs w:val="24"/>
        </w:rPr>
        <w:t>Suggested Action: The applicant, The City of Umatilla, requests approval to replat one industrial use lot into two. The proposed replat would result in two lots. The property is identified as Tax Lot 2800 on Assessors Map 5N281400. The City of Umatilla is the property owner.</w:t>
      </w:r>
    </w:p>
    <w:p w14:paraId="1E1C33CC" w14:textId="2EFF0281" w:rsidR="00F20ECD" w:rsidRDefault="00F20ECD" w:rsidP="00F20ECD">
      <w:pPr>
        <w:spacing w:after="0" w:line="240" w:lineRule="auto"/>
        <w:ind w:left="720"/>
        <w:contextualSpacing/>
        <w:jc w:val="both"/>
        <w:rPr>
          <w:rFonts w:ascii="Times New Roman" w:eastAsia="Times New Roman" w:hAnsi="Times New Roman" w:cs="Times New Roman"/>
          <w:b/>
          <w:sz w:val="24"/>
          <w:szCs w:val="24"/>
        </w:rPr>
      </w:pPr>
    </w:p>
    <w:p w14:paraId="319F4ACF" w14:textId="77777777" w:rsidR="00476F69" w:rsidRDefault="00476F69" w:rsidP="00476F69">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Sharp opened the hearing and asked for a staff report. </w:t>
      </w:r>
    </w:p>
    <w:p w14:paraId="4705B81F" w14:textId="77777777" w:rsidR="00476F69" w:rsidRDefault="00476F69" w:rsidP="00476F69">
      <w:pPr>
        <w:spacing w:after="0" w:line="240" w:lineRule="auto"/>
        <w:ind w:left="720"/>
        <w:contextualSpacing/>
        <w:jc w:val="both"/>
        <w:rPr>
          <w:rFonts w:ascii="Times New Roman" w:eastAsia="Times New Roman" w:hAnsi="Times New Roman" w:cs="Times New Roman"/>
          <w:sz w:val="24"/>
          <w:szCs w:val="24"/>
        </w:rPr>
      </w:pPr>
    </w:p>
    <w:p w14:paraId="41755DB2" w14:textId="77777777" w:rsidR="00476F69" w:rsidRDefault="00476F69" w:rsidP="00476F69">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Planner Foutz gave staff report ultimately recommending approval. </w:t>
      </w:r>
    </w:p>
    <w:p w14:paraId="080FCACF" w14:textId="4E9846BC" w:rsidR="0014028E" w:rsidRDefault="0014028E" w:rsidP="00F20ECD">
      <w:pPr>
        <w:spacing w:after="0" w:line="240" w:lineRule="auto"/>
        <w:ind w:left="720"/>
        <w:contextualSpacing/>
        <w:jc w:val="both"/>
        <w:rPr>
          <w:rFonts w:ascii="Times New Roman" w:eastAsia="Times New Roman" w:hAnsi="Times New Roman" w:cs="Times New Roman"/>
          <w:b/>
          <w:sz w:val="24"/>
          <w:szCs w:val="24"/>
        </w:rPr>
      </w:pPr>
    </w:p>
    <w:p w14:paraId="42DE88AB" w14:textId="07FB4BC6"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Morgan asked what type of tire company will be buying the property. </w:t>
      </w:r>
    </w:p>
    <w:p w14:paraId="4E969DF5" w14:textId="03368E3C"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p>
    <w:p w14:paraId="5EFB392F" w14:textId="3B9FEE70"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Seitz explained it will be a distribution facility with 3-5 employees. </w:t>
      </w:r>
    </w:p>
    <w:p w14:paraId="42E34C89" w14:textId="24FC0361"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p>
    <w:p w14:paraId="731A7162" w14:textId="4FDEE41C"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Sharp called for a motion to close the hearing. Motion to close by Commissioner Nobles. Seconded by Commissioner Martinez. Motion carried 5-0.</w:t>
      </w:r>
    </w:p>
    <w:p w14:paraId="21F2F2EC" w14:textId="005E12E4"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p>
    <w:p w14:paraId="34076F6C" w14:textId="09151095"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Sharp asked for any comment. None. </w:t>
      </w:r>
    </w:p>
    <w:p w14:paraId="0829C9AC" w14:textId="462A7F09" w:rsidR="00476F69" w:rsidRDefault="00476F69" w:rsidP="00F20ECD">
      <w:pPr>
        <w:spacing w:after="0" w:line="240" w:lineRule="auto"/>
        <w:ind w:left="720"/>
        <w:contextualSpacing/>
        <w:jc w:val="both"/>
        <w:rPr>
          <w:rFonts w:ascii="Times New Roman" w:eastAsia="Times New Roman" w:hAnsi="Times New Roman" w:cs="Times New Roman"/>
          <w:sz w:val="24"/>
          <w:szCs w:val="24"/>
        </w:rPr>
      </w:pPr>
    </w:p>
    <w:p w14:paraId="675854E8" w14:textId="0D1DEB77" w:rsidR="00476F69" w:rsidRPr="00476F69" w:rsidRDefault="00476F69" w:rsidP="00F20ECD">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Sharp asked for a motion to approve City of Umatilla Replat (RP-1-20) and conditions of approval found in staff report. Motion to approve by Commissioner Nobles. Seconded by Commissioner Martinez. Motion carried 5-0.</w:t>
      </w:r>
    </w:p>
    <w:p w14:paraId="33EEFA92" w14:textId="77777777" w:rsidR="00AC5EDC" w:rsidRDefault="00AC5EDC" w:rsidP="00AC5EDC">
      <w:pPr>
        <w:pStyle w:val="ListParagraph"/>
        <w:rPr>
          <w:rFonts w:ascii="Times New Roman" w:hAnsi="Times New Roman" w:cs="Times New Roman"/>
        </w:rPr>
      </w:pPr>
    </w:p>
    <w:p w14:paraId="7CE4B7A4" w14:textId="77777777" w:rsidR="00476F69" w:rsidRDefault="0023779F" w:rsidP="00F3572E">
      <w:pPr>
        <w:pStyle w:val="ListParagraph"/>
        <w:numPr>
          <w:ilvl w:val="0"/>
          <w:numId w:val="1"/>
        </w:numPr>
        <w:jc w:val="both"/>
        <w:rPr>
          <w:rFonts w:ascii="Times New Roman" w:eastAsia="Times New Roman" w:hAnsi="Times New Roman" w:cs="Times New Roman"/>
        </w:rPr>
      </w:pPr>
      <w:r w:rsidRPr="001A3596">
        <w:rPr>
          <w:rFonts w:ascii="Times New Roman" w:eastAsia="Times New Roman" w:hAnsi="Times New Roman" w:cs="Times New Roman"/>
          <w:b/>
        </w:rPr>
        <w:t>DISCUSSION ITEMS:</w:t>
      </w:r>
      <w:r w:rsidR="00526D44">
        <w:rPr>
          <w:rFonts w:ascii="Times New Roman" w:eastAsia="Times New Roman" w:hAnsi="Times New Roman" w:cs="Times New Roman"/>
        </w:rPr>
        <w:t xml:space="preserve"> </w:t>
      </w:r>
    </w:p>
    <w:p w14:paraId="6E75D18E" w14:textId="6D65FD8B" w:rsidR="00F3572E" w:rsidRDefault="00476F69" w:rsidP="00476F69">
      <w:pPr>
        <w:pStyle w:val="ListParagraph"/>
        <w:jc w:val="both"/>
        <w:rPr>
          <w:rFonts w:ascii="Times New Roman" w:eastAsia="Times New Roman" w:hAnsi="Times New Roman" w:cs="Times New Roman"/>
        </w:rPr>
      </w:pPr>
      <w:r w:rsidRPr="00476F69">
        <w:rPr>
          <w:rFonts w:ascii="Times New Roman" w:eastAsia="Times New Roman" w:hAnsi="Times New Roman" w:cs="Times New Roman"/>
        </w:rPr>
        <w:t>6.a Community Development Department Quarterly Report - Quarterly report for the 3rd quarter of FY 2019-2020   Suggested Action: Discussion Only</w:t>
      </w:r>
    </w:p>
    <w:p w14:paraId="7CBCBE25" w14:textId="6FD78CFF" w:rsidR="00476F69" w:rsidRDefault="00476F69" w:rsidP="00476F69">
      <w:pPr>
        <w:pStyle w:val="ListParagraph"/>
        <w:jc w:val="both"/>
        <w:rPr>
          <w:rFonts w:ascii="Times New Roman" w:eastAsia="Times New Roman" w:hAnsi="Times New Roman" w:cs="Times New Roman"/>
        </w:rPr>
      </w:pPr>
    </w:p>
    <w:p w14:paraId="3B4900B5" w14:textId="017F203A" w:rsidR="00476F69" w:rsidRDefault="00476F69" w:rsidP="00476F69">
      <w:pPr>
        <w:pStyle w:val="ListParagraph"/>
        <w:jc w:val="both"/>
        <w:rPr>
          <w:rFonts w:ascii="Times New Roman" w:eastAsia="Times New Roman" w:hAnsi="Times New Roman" w:cs="Times New Roman"/>
        </w:rPr>
      </w:pPr>
      <w:r>
        <w:rPr>
          <w:rFonts w:ascii="Times New Roman" w:eastAsia="Times New Roman" w:hAnsi="Times New Roman" w:cs="Times New Roman"/>
        </w:rPr>
        <w:t xml:space="preserve">Director Seitz gave the report. </w:t>
      </w:r>
    </w:p>
    <w:p w14:paraId="050403E0" w14:textId="77777777" w:rsidR="00476F69" w:rsidRDefault="00476F69" w:rsidP="00476F69">
      <w:pPr>
        <w:pStyle w:val="ListParagraph"/>
        <w:jc w:val="both"/>
        <w:rPr>
          <w:rFonts w:ascii="Times New Roman" w:eastAsia="Times New Roman" w:hAnsi="Times New Roman" w:cs="Times New Roman"/>
        </w:rPr>
      </w:pPr>
    </w:p>
    <w:p w14:paraId="2360C8E3" w14:textId="3143B014" w:rsidR="0060715F" w:rsidRPr="00476F69" w:rsidRDefault="006462D2" w:rsidP="00476F69">
      <w:pPr>
        <w:pStyle w:val="ListParagraph"/>
        <w:numPr>
          <w:ilvl w:val="0"/>
          <w:numId w:val="1"/>
        </w:numPr>
        <w:tabs>
          <w:tab w:val="left" w:pos="-1440"/>
        </w:tabs>
        <w:jc w:val="both"/>
        <w:rPr>
          <w:rFonts w:ascii="Times New Roman" w:hAnsi="Times New Roman" w:cs="Times New Roman"/>
        </w:rPr>
      </w:pPr>
      <w:r w:rsidRPr="00476F69">
        <w:rPr>
          <w:rFonts w:ascii="Times New Roman" w:hAnsi="Times New Roman" w:cs="Times New Roman"/>
          <w:b/>
        </w:rPr>
        <w:t>INFORMATIONAL ITEMS:</w:t>
      </w:r>
      <w:r w:rsidR="00807C22" w:rsidRPr="00476F69">
        <w:rPr>
          <w:rFonts w:ascii="Times New Roman" w:hAnsi="Times New Roman" w:cs="Times New Roman"/>
          <w:b/>
        </w:rPr>
        <w:t xml:space="preserve"> </w:t>
      </w:r>
      <w:r w:rsidR="00476F69" w:rsidRPr="00476F69">
        <w:rPr>
          <w:rFonts w:ascii="Times New Roman" w:hAnsi="Times New Roman" w:cs="Times New Roman"/>
        </w:rPr>
        <w:t xml:space="preserve">August 25th Planning Commission - Pending Chapter 9 Comprehensive Plan Update, Urban Growth Boundary Application, Annexation and Plan Map Amendment (Rezone) applications. Staff will provide a brief overview of pending applications for next </w:t>
      </w:r>
      <w:proofErr w:type="spellStart"/>
      <w:r w:rsidR="00476F69" w:rsidRPr="00476F69">
        <w:rPr>
          <w:rFonts w:ascii="Times New Roman" w:hAnsi="Times New Roman" w:cs="Times New Roman"/>
        </w:rPr>
        <w:t>months</w:t>
      </w:r>
      <w:proofErr w:type="spellEnd"/>
      <w:r w:rsidR="00476F69" w:rsidRPr="00476F69">
        <w:rPr>
          <w:rFonts w:ascii="Times New Roman" w:hAnsi="Times New Roman" w:cs="Times New Roman"/>
        </w:rPr>
        <w:t xml:space="preserve"> August Planning Commission Meeting.</w:t>
      </w:r>
    </w:p>
    <w:p w14:paraId="42A439A1" w14:textId="62FCC2AF" w:rsidR="00476F69" w:rsidRDefault="00476F69" w:rsidP="00476F69">
      <w:pPr>
        <w:pStyle w:val="ListParagraph"/>
        <w:tabs>
          <w:tab w:val="left" w:pos="-1440"/>
        </w:tabs>
        <w:jc w:val="both"/>
        <w:rPr>
          <w:rFonts w:ascii="Times New Roman" w:hAnsi="Times New Roman" w:cs="Times New Roman"/>
          <w:b/>
        </w:rPr>
      </w:pPr>
    </w:p>
    <w:p w14:paraId="15C5B14F" w14:textId="366BDD7C" w:rsidR="00476F69" w:rsidRDefault="00476F69" w:rsidP="00476F69">
      <w:pPr>
        <w:pStyle w:val="ListParagraph"/>
        <w:tabs>
          <w:tab w:val="left" w:pos="-1440"/>
        </w:tabs>
        <w:jc w:val="both"/>
        <w:rPr>
          <w:rFonts w:ascii="Times New Roman" w:hAnsi="Times New Roman" w:cs="Times New Roman"/>
          <w:bCs/>
        </w:rPr>
      </w:pPr>
      <w:r>
        <w:rPr>
          <w:rFonts w:ascii="Times New Roman" w:hAnsi="Times New Roman" w:cs="Times New Roman"/>
          <w:bCs/>
        </w:rPr>
        <w:t xml:space="preserve">Director Seitz gave and overview of upcoming applications. </w:t>
      </w:r>
    </w:p>
    <w:p w14:paraId="631CA6E0" w14:textId="5D3ACE7E" w:rsidR="00476F69" w:rsidRDefault="00476F69" w:rsidP="00476F69">
      <w:pPr>
        <w:pStyle w:val="ListParagraph"/>
        <w:tabs>
          <w:tab w:val="left" w:pos="-1440"/>
        </w:tabs>
        <w:jc w:val="both"/>
        <w:rPr>
          <w:rFonts w:ascii="Times New Roman" w:hAnsi="Times New Roman" w:cs="Times New Roman"/>
          <w:bCs/>
        </w:rPr>
      </w:pPr>
    </w:p>
    <w:p w14:paraId="34109FED" w14:textId="7DD4A84C" w:rsidR="00476F69" w:rsidRDefault="00476F69" w:rsidP="00476F69">
      <w:pPr>
        <w:pStyle w:val="ListParagraph"/>
        <w:tabs>
          <w:tab w:val="left" w:pos="-1440"/>
        </w:tabs>
        <w:jc w:val="both"/>
        <w:rPr>
          <w:rFonts w:ascii="Times New Roman" w:hAnsi="Times New Roman" w:cs="Times New Roman"/>
          <w:bCs/>
        </w:rPr>
      </w:pPr>
      <w:r>
        <w:rPr>
          <w:rFonts w:ascii="Times New Roman" w:hAnsi="Times New Roman" w:cs="Times New Roman"/>
          <w:bCs/>
        </w:rPr>
        <w:t xml:space="preserve">Chair Sharp asked for a clarification that both new business items are approved but with the conditions of approval found in the staff report. </w:t>
      </w:r>
    </w:p>
    <w:p w14:paraId="62496358" w14:textId="77777777" w:rsidR="00476F69" w:rsidRPr="00476F69" w:rsidRDefault="00476F69" w:rsidP="00476F69">
      <w:pPr>
        <w:pStyle w:val="ListParagraph"/>
        <w:tabs>
          <w:tab w:val="left" w:pos="-1440"/>
        </w:tabs>
        <w:jc w:val="both"/>
        <w:rPr>
          <w:rFonts w:ascii="Times New Roman" w:hAnsi="Times New Roman" w:cs="Times New Roman"/>
          <w:bCs/>
        </w:rPr>
      </w:pPr>
      <w:bookmarkStart w:id="0" w:name="_GoBack"/>
      <w:bookmarkEnd w:id="0"/>
    </w:p>
    <w:p w14:paraId="73AF146A" w14:textId="1132966E" w:rsidR="0023779F" w:rsidRPr="00B47B66" w:rsidRDefault="006752EB" w:rsidP="006752EB">
      <w:pPr>
        <w:tabs>
          <w:tab w:val="left" w:pos="-1440"/>
        </w:tabs>
        <w:jc w:val="both"/>
        <w:rPr>
          <w:rFonts w:ascii="Times New Roman" w:hAnsi="Times New Roman" w:cs="Times New Roman"/>
          <w:b/>
          <w:sz w:val="24"/>
          <w:szCs w:val="24"/>
        </w:rPr>
      </w:pPr>
      <w:r w:rsidRPr="00B47B66">
        <w:rPr>
          <w:rFonts w:ascii="Times New Roman" w:hAnsi="Times New Roman" w:cs="Times New Roman"/>
          <w:b/>
          <w:sz w:val="24"/>
          <w:szCs w:val="24"/>
        </w:rPr>
        <w:t xml:space="preserve">IX.       </w:t>
      </w:r>
      <w:r w:rsidR="006462D2" w:rsidRPr="00B47B66">
        <w:rPr>
          <w:rFonts w:ascii="Times New Roman" w:hAnsi="Times New Roman" w:cs="Times New Roman"/>
          <w:b/>
          <w:sz w:val="24"/>
          <w:szCs w:val="24"/>
        </w:rPr>
        <w:t>ADJOURNMENT</w:t>
      </w:r>
      <w:r w:rsidR="001E39A7" w:rsidRPr="00B47B66">
        <w:rPr>
          <w:rFonts w:ascii="Times New Roman" w:hAnsi="Times New Roman" w:cs="Times New Roman"/>
          <w:b/>
          <w:sz w:val="24"/>
          <w:szCs w:val="24"/>
        </w:rPr>
        <w:t xml:space="preserve">: </w:t>
      </w:r>
      <w:r w:rsidR="00B56754" w:rsidRPr="00B47B66">
        <w:rPr>
          <w:rFonts w:ascii="Times New Roman" w:hAnsi="Times New Roman" w:cs="Times New Roman"/>
          <w:sz w:val="24"/>
          <w:szCs w:val="24"/>
        </w:rPr>
        <w:t xml:space="preserve">Adjourned at </w:t>
      </w:r>
      <w:r w:rsidR="004D5833">
        <w:rPr>
          <w:rFonts w:ascii="Times New Roman" w:hAnsi="Times New Roman" w:cs="Times New Roman"/>
          <w:sz w:val="24"/>
          <w:szCs w:val="24"/>
        </w:rPr>
        <w:t>7:</w:t>
      </w:r>
      <w:r w:rsidR="00476F69">
        <w:rPr>
          <w:rFonts w:ascii="Times New Roman" w:hAnsi="Times New Roman" w:cs="Times New Roman"/>
          <w:sz w:val="24"/>
          <w:szCs w:val="24"/>
        </w:rPr>
        <w:t>07</w:t>
      </w:r>
      <w:r w:rsidR="007E284A" w:rsidRPr="00B47B66">
        <w:rPr>
          <w:rFonts w:ascii="Times New Roman" w:hAnsi="Times New Roman" w:cs="Times New Roman"/>
          <w:sz w:val="24"/>
          <w:szCs w:val="24"/>
        </w:rPr>
        <w:t>pm.</w:t>
      </w:r>
    </w:p>
    <w:sectPr w:rsidR="0023779F" w:rsidRPr="00B47B66" w:rsidSect="00CF31EB">
      <w:headerReference w:type="even" r:id="rId7"/>
      <w:headerReference w:type="default" r:id="rId8"/>
      <w:footerReference w:type="even" r:id="rId9"/>
      <w:footerReference w:type="default" r:id="rId10"/>
      <w:headerReference w:type="first" r:id="rId11"/>
      <w:footerReference w:type="first" r:id="rId12"/>
      <w:pgSz w:w="12240" w:h="15840"/>
      <w:pgMar w:top="18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A656" w14:textId="77777777" w:rsidR="006E63C2" w:rsidRDefault="006E63C2" w:rsidP="00EA4A21">
      <w:pPr>
        <w:spacing w:after="0" w:line="240" w:lineRule="auto"/>
      </w:pPr>
      <w:r>
        <w:separator/>
      </w:r>
    </w:p>
  </w:endnote>
  <w:endnote w:type="continuationSeparator" w:id="0">
    <w:p w14:paraId="75853892" w14:textId="77777777" w:rsidR="006E63C2" w:rsidRDefault="006E63C2" w:rsidP="00EA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090D" w14:textId="77777777" w:rsidR="006E63C2" w:rsidRDefault="006E63C2">
    <w:pPr>
      <w:pStyle w:val="Footer"/>
    </w:pPr>
  </w:p>
  <w:p w14:paraId="57E91BC0" w14:textId="77777777" w:rsidR="006E63C2" w:rsidRDefault="006E6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DC02" w14:textId="41D628E3" w:rsidR="006E63C2" w:rsidRDefault="006E63C2" w:rsidP="00DD28BF">
    <w:pPr>
      <w:pStyle w:val="Footer"/>
      <w:jc w:val="right"/>
    </w:pPr>
    <w:r w:rsidRPr="009B5C25">
      <w:rPr>
        <w:sz w:val="20"/>
        <w:szCs w:val="20"/>
      </w:rPr>
      <w:t xml:space="preserve">Page </w:t>
    </w:r>
    <w:r w:rsidRPr="009B5C25">
      <w:rPr>
        <w:b/>
        <w:sz w:val="20"/>
        <w:szCs w:val="20"/>
      </w:rPr>
      <w:fldChar w:fldCharType="begin"/>
    </w:r>
    <w:r w:rsidRPr="009B5C25">
      <w:rPr>
        <w:b/>
        <w:sz w:val="20"/>
        <w:szCs w:val="20"/>
      </w:rPr>
      <w:instrText xml:space="preserve"> PAGE </w:instrText>
    </w:r>
    <w:r w:rsidRPr="009B5C25">
      <w:rPr>
        <w:b/>
        <w:sz w:val="20"/>
        <w:szCs w:val="20"/>
      </w:rPr>
      <w:fldChar w:fldCharType="separate"/>
    </w:r>
    <w:r>
      <w:rPr>
        <w:b/>
        <w:noProof/>
        <w:sz w:val="20"/>
        <w:szCs w:val="20"/>
      </w:rPr>
      <w:t>5</w:t>
    </w:r>
    <w:r w:rsidRPr="009B5C25">
      <w:rPr>
        <w:b/>
        <w:sz w:val="20"/>
        <w:szCs w:val="20"/>
      </w:rPr>
      <w:fldChar w:fldCharType="end"/>
    </w:r>
    <w:r w:rsidRPr="009B5C25">
      <w:rPr>
        <w:sz w:val="20"/>
        <w:szCs w:val="20"/>
      </w:rPr>
      <w:t xml:space="preserve"> of </w:t>
    </w:r>
    <w:r w:rsidRPr="009B5C25">
      <w:rPr>
        <w:b/>
        <w:sz w:val="20"/>
        <w:szCs w:val="20"/>
      </w:rPr>
      <w:fldChar w:fldCharType="begin"/>
    </w:r>
    <w:r w:rsidRPr="009B5C25">
      <w:rPr>
        <w:b/>
        <w:sz w:val="20"/>
        <w:szCs w:val="20"/>
      </w:rPr>
      <w:instrText xml:space="preserve"> NUMPAGES  </w:instrText>
    </w:r>
    <w:r w:rsidRPr="009B5C25">
      <w:rPr>
        <w:b/>
        <w:sz w:val="20"/>
        <w:szCs w:val="20"/>
      </w:rPr>
      <w:fldChar w:fldCharType="separate"/>
    </w:r>
    <w:r>
      <w:rPr>
        <w:b/>
        <w:noProof/>
        <w:sz w:val="20"/>
        <w:szCs w:val="20"/>
      </w:rPr>
      <w:t>5</w:t>
    </w:r>
    <w:r w:rsidRPr="009B5C25">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36D8" w14:textId="77777777" w:rsidR="006E63C2" w:rsidRDefault="006E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D483" w14:textId="77777777" w:rsidR="006E63C2" w:rsidRDefault="006E63C2" w:rsidP="00EA4A21">
      <w:pPr>
        <w:spacing w:after="0" w:line="240" w:lineRule="auto"/>
      </w:pPr>
      <w:r>
        <w:separator/>
      </w:r>
    </w:p>
  </w:footnote>
  <w:footnote w:type="continuationSeparator" w:id="0">
    <w:p w14:paraId="0ECD07F9" w14:textId="77777777" w:rsidR="006E63C2" w:rsidRDefault="006E63C2" w:rsidP="00EA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899C" w14:textId="77777777" w:rsidR="006E63C2" w:rsidRDefault="006E63C2">
    <w:pPr>
      <w:pStyle w:val="Header"/>
    </w:pPr>
  </w:p>
  <w:p w14:paraId="705C4C7B" w14:textId="77777777" w:rsidR="006E63C2" w:rsidRDefault="006E6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028535"/>
      <w:docPartObj>
        <w:docPartGallery w:val="Watermarks"/>
        <w:docPartUnique/>
      </w:docPartObj>
    </w:sdtPr>
    <w:sdtEndPr/>
    <w:sdtContent>
      <w:p w14:paraId="257D0846" w14:textId="43CB719D" w:rsidR="006E63C2" w:rsidRDefault="0088114C">
        <w:r>
          <w:rPr>
            <w:noProof/>
          </w:rPr>
          <w:pict w14:anchorId="104A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1A8" w14:textId="77777777" w:rsidR="006E63C2" w:rsidRDefault="006E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EB4C57A2"/>
    <w:lvl w:ilvl="0" w:tplc="52A4AC92">
      <w:start w:val="4"/>
      <w:numFmt w:val="decimal"/>
      <w:lvlText w:val="%1."/>
      <w:lvlJc w:val="left"/>
      <w:pPr>
        <w:ind w:left="0" w:firstLine="0"/>
      </w:pPr>
    </w:lvl>
    <w:lvl w:ilvl="1" w:tplc="FCB2FC16">
      <w:start w:val="20"/>
      <w:numFmt w:val="decimal"/>
      <w:lvlText w:val="%2)"/>
      <w:lvlJc w:val="left"/>
      <w:pPr>
        <w:ind w:left="0" w:firstLine="0"/>
      </w:pPr>
    </w:lvl>
    <w:lvl w:ilvl="2" w:tplc="6ED45380">
      <w:numFmt w:val="decimal"/>
      <w:lvlText w:val=""/>
      <w:lvlJc w:val="left"/>
      <w:pPr>
        <w:ind w:left="0" w:firstLine="0"/>
      </w:pPr>
    </w:lvl>
    <w:lvl w:ilvl="3" w:tplc="BB9E24DE">
      <w:numFmt w:val="decimal"/>
      <w:lvlText w:val=""/>
      <w:lvlJc w:val="left"/>
      <w:pPr>
        <w:ind w:left="0" w:firstLine="0"/>
      </w:pPr>
    </w:lvl>
    <w:lvl w:ilvl="4" w:tplc="AECA2286">
      <w:numFmt w:val="decimal"/>
      <w:lvlText w:val=""/>
      <w:lvlJc w:val="left"/>
      <w:pPr>
        <w:ind w:left="0" w:firstLine="0"/>
      </w:pPr>
    </w:lvl>
    <w:lvl w:ilvl="5" w:tplc="AF609B14">
      <w:numFmt w:val="decimal"/>
      <w:lvlText w:val=""/>
      <w:lvlJc w:val="left"/>
      <w:pPr>
        <w:ind w:left="0" w:firstLine="0"/>
      </w:pPr>
    </w:lvl>
    <w:lvl w:ilvl="6" w:tplc="C0E22A48">
      <w:numFmt w:val="decimal"/>
      <w:lvlText w:val=""/>
      <w:lvlJc w:val="left"/>
      <w:pPr>
        <w:ind w:left="0" w:firstLine="0"/>
      </w:pPr>
    </w:lvl>
    <w:lvl w:ilvl="7" w:tplc="8E56F33C">
      <w:numFmt w:val="decimal"/>
      <w:lvlText w:val=""/>
      <w:lvlJc w:val="left"/>
      <w:pPr>
        <w:ind w:left="0" w:firstLine="0"/>
      </w:pPr>
    </w:lvl>
    <w:lvl w:ilvl="8" w:tplc="C52C9BE4">
      <w:numFmt w:val="decimal"/>
      <w:lvlText w:val=""/>
      <w:lvlJc w:val="left"/>
      <w:pPr>
        <w:ind w:left="0" w:firstLine="0"/>
      </w:pPr>
    </w:lvl>
  </w:abstractNum>
  <w:abstractNum w:abstractNumId="1" w15:restartNumberingAfterBreak="0">
    <w:nsid w:val="02A407ED"/>
    <w:multiLevelType w:val="hybridMultilevel"/>
    <w:tmpl w:val="4B2C4B86"/>
    <w:lvl w:ilvl="0" w:tplc="E76E17E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7030C3"/>
    <w:multiLevelType w:val="hybridMultilevel"/>
    <w:tmpl w:val="56149F46"/>
    <w:lvl w:ilvl="0" w:tplc="20AE3D84">
      <w:start w:val="1"/>
      <w:numFmt w:val="upperLetter"/>
      <w:lvlText w:val="%1."/>
      <w:lvlJc w:val="left"/>
      <w:pPr>
        <w:ind w:left="1080"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D09CB"/>
    <w:multiLevelType w:val="hybridMultilevel"/>
    <w:tmpl w:val="01D49A00"/>
    <w:lvl w:ilvl="0" w:tplc="F9B43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AA560A"/>
    <w:multiLevelType w:val="hybridMultilevel"/>
    <w:tmpl w:val="11681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3F95"/>
    <w:multiLevelType w:val="hybridMultilevel"/>
    <w:tmpl w:val="F66AEA06"/>
    <w:lvl w:ilvl="0" w:tplc="0E2E4880">
      <w:start w:val="1"/>
      <w:numFmt w:val="upperRoman"/>
      <w:lvlText w:val="%1."/>
      <w:lvlJc w:val="left"/>
      <w:pPr>
        <w:ind w:left="915" w:hanging="720"/>
      </w:pPr>
      <w:rPr>
        <w:rFonts w:hint="default"/>
      </w:rPr>
    </w:lvl>
    <w:lvl w:ilvl="1" w:tplc="04090015">
      <w:start w:val="1"/>
      <w:numFmt w:val="upperLetter"/>
      <w:lvlText w:val="%2."/>
      <w:lvlJc w:val="left"/>
      <w:pPr>
        <w:ind w:left="1275" w:hanging="360"/>
      </w:pPr>
    </w:lvl>
    <w:lvl w:ilvl="2" w:tplc="0409001B">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A265EF9"/>
    <w:multiLevelType w:val="hybridMultilevel"/>
    <w:tmpl w:val="864693DE"/>
    <w:lvl w:ilvl="0" w:tplc="8C5A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563B6"/>
    <w:multiLevelType w:val="hybridMultilevel"/>
    <w:tmpl w:val="01044C02"/>
    <w:lvl w:ilvl="0" w:tplc="04090015">
      <w:start w:val="1"/>
      <w:numFmt w:val="upperLetter"/>
      <w:lvlText w:val="%1."/>
      <w:lvlJc w:val="left"/>
      <w:pPr>
        <w:ind w:left="900"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5F8254FF"/>
    <w:multiLevelType w:val="hybridMultilevel"/>
    <w:tmpl w:val="99246B80"/>
    <w:lvl w:ilvl="0" w:tplc="8C7876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944"/>
    <w:multiLevelType w:val="hybridMultilevel"/>
    <w:tmpl w:val="6314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75FD1"/>
    <w:multiLevelType w:val="hybridMultilevel"/>
    <w:tmpl w:val="376A5FDE"/>
    <w:lvl w:ilvl="0" w:tplc="30E8A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865444"/>
    <w:multiLevelType w:val="hybridMultilevel"/>
    <w:tmpl w:val="0DC48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A1BF8"/>
    <w:multiLevelType w:val="hybridMultilevel"/>
    <w:tmpl w:val="462A3F30"/>
    <w:lvl w:ilvl="0" w:tplc="79680ACA">
      <w:start w:val="1"/>
      <w:numFmt w:val="upperRoman"/>
      <w:lvlText w:val="%1."/>
      <w:lvlJc w:val="left"/>
      <w:pPr>
        <w:ind w:left="1034" w:hanging="720"/>
      </w:pPr>
      <w:rPr>
        <w:rFonts w:ascii="Times New Roman" w:eastAsia="Times New Roman" w:hAnsi="Times New Roman" w:cs="Times New Roman" w:hint="default"/>
        <w:spacing w:val="-4"/>
        <w:w w:val="100"/>
        <w:sz w:val="24"/>
        <w:szCs w:val="24"/>
        <w:lang w:val="en-US" w:eastAsia="en-US" w:bidi="en-US"/>
      </w:rPr>
    </w:lvl>
    <w:lvl w:ilvl="1" w:tplc="4058BC28">
      <w:start w:val="1"/>
      <w:numFmt w:val="upperLetter"/>
      <w:lvlText w:val="%2."/>
      <w:lvlJc w:val="left"/>
      <w:pPr>
        <w:ind w:left="1200" w:hanging="504"/>
      </w:pPr>
      <w:rPr>
        <w:rFonts w:ascii="Times New Roman" w:eastAsia="Times New Roman" w:hAnsi="Times New Roman" w:cs="Times New Roman" w:hint="default"/>
        <w:spacing w:val="-4"/>
        <w:w w:val="100"/>
        <w:sz w:val="24"/>
        <w:szCs w:val="24"/>
        <w:lang w:val="en-US" w:eastAsia="en-US" w:bidi="en-US"/>
      </w:rPr>
    </w:lvl>
    <w:lvl w:ilvl="2" w:tplc="DE980218">
      <w:numFmt w:val="bullet"/>
      <w:lvlText w:val="•"/>
      <w:lvlJc w:val="left"/>
      <w:pPr>
        <w:ind w:left="2131" w:hanging="504"/>
      </w:pPr>
      <w:rPr>
        <w:rFonts w:hint="default"/>
        <w:lang w:val="en-US" w:eastAsia="en-US" w:bidi="en-US"/>
      </w:rPr>
    </w:lvl>
    <w:lvl w:ilvl="3" w:tplc="97064D22">
      <w:numFmt w:val="bullet"/>
      <w:lvlText w:val="•"/>
      <w:lvlJc w:val="left"/>
      <w:pPr>
        <w:ind w:left="3062" w:hanging="504"/>
      </w:pPr>
      <w:rPr>
        <w:rFonts w:hint="default"/>
        <w:lang w:val="en-US" w:eastAsia="en-US" w:bidi="en-US"/>
      </w:rPr>
    </w:lvl>
    <w:lvl w:ilvl="4" w:tplc="8684F134">
      <w:numFmt w:val="bullet"/>
      <w:lvlText w:val="•"/>
      <w:lvlJc w:val="left"/>
      <w:pPr>
        <w:ind w:left="3993" w:hanging="504"/>
      </w:pPr>
      <w:rPr>
        <w:rFonts w:hint="default"/>
        <w:lang w:val="en-US" w:eastAsia="en-US" w:bidi="en-US"/>
      </w:rPr>
    </w:lvl>
    <w:lvl w:ilvl="5" w:tplc="FD14712A">
      <w:numFmt w:val="bullet"/>
      <w:lvlText w:val="•"/>
      <w:lvlJc w:val="left"/>
      <w:pPr>
        <w:ind w:left="4924" w:hanging="504"/>
      </w:pPr>
      <w:rPr>
        <w:rFonts w:hint="default"/>
        <w:lang w:val="en-US" w:eastAsia="en-US" w:bidi="en-US"/>
      </w:rPr>
    </w:lvl>
    <w:lvl w:ilvl="6" w:tplc="EA40180C">
      <w:numFmt w:val="bullet"/>
      <w:lvlText w:val="•"/>
      <w:lvlJc w:val="left"/>
      <w:pPr>
        <w:ind w:left="5855" w:hanging="504"/>
      </w:pPr>
      <w:rPr>
        <w:rFonts w:hint="default"/>
        <w:lang w:val="en-US" w:eastAsia="en-US" w:bidi="en-US"/>
      </w:rPr>
    </w:lvl>
    <w:lvl w:ilvl="7" w:tplc="F968AF0A">
      <w:numFmt w:val="bullet"/>
      <w:lvlText w:val="•"/>
      <w:lvlJc w:val="left"/>
      <w:pPr>
        <w:ind w:left="6786" w:hanging="504"/>
      </w:pPr>
      <w:rPr>
        <w:rFonts w:hint="default"/>
        <w:lang w:val="en-US" w:eastAsia="en-US" w:bidi="en-US"/>
      </w:rPr>
    </w:lvl>
    <w:lvl w:ilvl="8" w:tplc="ABBCCC60">
      <w:numFmt w:val="bullet"/>
      <w:lvlText w:val="•"/>
      <w:lvlJc w:val="left"/>
      <w:pPr>
        <w:ind w:left="7717" w:hanging="504"/>
      </w:pPr>
      <w:rPr>
        <w:rFonts w:hint="default"/>
        <w:lang w:val="en-US" w:eastAsia="en-US" w:bidi="en-US"/>
      </w:rPr>
    </w:lvl>
  </w:abstractNum>
  <w:abstractNum w:abstractNumId="13"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982E9D"/>
    <w:multiLevelType w:val="hybridMultilevel"/>
    <w:tmpl w:val="AB1CDB32"/>
    <w:lvl w:ilvl="0" w:tplc="3DA8D83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7E5F612D"/>
    <w:multiLevelType w:val="hybridMultilevel"/>
    <w:tmpl w:val="AE5A1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6"/>
  </w:num>
  <w:num w:numId="4">
    <w:abstractNumId w:val="8"/>
  </w:num>
  <w:num w:numId="5">
    <w:abstractNumId w:val="4"/>
  </w:num>
  <w:num w:numId="6">
    <w:abstractNumId w:val="14"/>
  </w:num>
  <w:num w:numId="7">
    <w:abstractNumId w:val="10"/>
  </w:num>
  <w:num w:numId="8">
    <w:abstractNumId w:val="3"/>
  </w:num>
  <w:num w:numId="9">
    <w:abstractNumId w:val="5"/>
  </w:num>
  <w:num w:numId="10">
    <w:abstractNumId w:val="2"/>
  </w:num>
  <w:num w:numId="11">
    <w:abstractNumId w:val="15"/>
  </w:num>
  <w:num w:numId="12">
    <w:abstractNumId w:val="7"/>
  </w:num>
  <w:num w:numId="13">
    <w:abstractNumId w:val="12"/>
  </w:num>
  <w:num w:numId="14">
    <w:abstractNumId w:val="1"/>
  </w:num>
  <w:num w:numId="15">
    <w:abstractNumId w:val="11"/>
  </w:num>
  <w:num w:numId="16">
    <w:abstractNumId w:val="0"/>
    <w:lvlOverride w:ilvl="0">
      <w:startOverride w:val="4"/>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9F"/>
    <w:rsid w:val="000105A8"/>
    <w:rsid w:val="00015B72"/>
    <w:rsid w:val="000356D8"/>
    <w:rsid w:val="00037849"/>
    <w:rsid w:val="00040D1F"/>
    <w:rsid w:val="000466B9"/>
    <w:rsid w:val="000601F4"/>
    <w:rsid w:val="00060522"/>
    <w:rsid w:val="00063148"/>
    <w:rsid w:val="00067F10"/>
    <w:rsid w:val="00070A2C"/>
    <w:rsid w:val="00080647"/>
    <w:rsid w:val="000807E0"/>
    <w:rsid w:val="00086F1E"/>
    <w:rsid w:val="000973B5"/>
    <w:rsid w:val="000A7832"/>
    <w:rsid w:val="000B0952"/>
    <w:rsid w:val="000B09A2"/>
    <w:rsid w:val="000B142E"/>
    <w:rsid w:val="000B362B"/>
    <w:rsid w:val="000B5352"/>
    <w:rsid w:val="000D461F"/>
    <w:rsid w:val="000E0EC3"/>
    <w:rsid w:val="000F6C1C"/>
    <w:rsid w:val="0012005B"/>
    <w:rsid w:val="001248D4"/>
    <w:rsid w:val="00125B21"/>
    <w:rsid w:val="00130DEC"/>
    <w:rsid w:val="001350D9"/>
    <w:rsid w:val="0013529E"/>
    <w:rsid w:val="0014028E"/>
    <w:rsid w:val="00141379"/>
    <w:rsid w:val="00143D73"/>
    <w:rsid w:val="00144379"/>
    <w:rsid w:val="00145187"/>
    <w:rsid w:val="00150C77"/>
    <w:rsid w:val="00154324"/>
    <w:rsid w:val="00160B58"/>
    <w:rsid w:val="00161E69"/>
    <w:rsid w:val="00162364"/>
    <w:rsid w:val="00165730"/>
    <w:rsid w:val="001713BC"/>
    <w:rsid w:val="001754FA"/>
    <w:rsid w:val="00175DFD"/>
    <w:rsid w:val="0018057B"/>
    <w:rsid w:val="00191EE8"/>
    <w:rsid w:val="00193477"/>
    <w:rsid w:val="00194853"/>
    <w:rsid w:val="001A3596"/>
    <w:rsid w:val="001A3D36"/>
    <w:rsid w:val="001B09BC"/>
    <w:rsid w:val="001B0D2B"/>
    <w:rsid w:val="001C1051"/>
    <w:rsid w:val="001C7FDC"/>
    <w:rsid w:val="001D7BC9"/>
    <w:rsid w:val="001E39A7"/>
    <w:rsid w:val="001E4958"/>
    <w:rsid w:val="00202FBE"/>
    <w:rsid w:val="00217FD4"/>
    <w:rsid w:val="00227EBD"/>
    <w:rsid w:val="0023779F"/>
    <w:rsid w:val="00247245"/>
    <w:rsid w:val="00250A6D"/>
    <w:rsid w:val="00260A84"/>
    <w:rsid w:val="0026259B"/>
    <w:rsid w:val="0026287B"/>
    <w:rsid w:val="002647C9"/>
    <w:rsid w:val="0026580F"/>
    <w:rsid w:val="00267F65"/>
    <w:rsid w:val="002A56F9"/>
    <w:rsid w:val="002A7862"/>
    <w:rsid w:val="002C5F98"/>
    <w:rsid w:val="002C70FC"/>
    <w:rsid w:val="002C77A7"/>
    <w:rsid w:val="002D2729"/>
    <w:rsid w:val="002D7E24"/>
    <w:rsid w:val="002E1721"/>
    <w:rsid w:val="002E2B21"/>
    <w:rsid w:val="002E643F"/>
    <w:rsid w:val="002F441E"/>
    <w:rsid w:val="002F6862"/>
    <w:rsid w:val="002F729E"/>
    <w:rsid w:val="00300B7D"/>
    <w:rsid w:val="003026A4"/>
    <w:rsid w:val="00302CA2"/>
    <w:rsid w:val="00313F1B"/>
    <w:rsid w:val="0031502D"/>
    <w:rsid w:val="00320E08"/>
    <w:rsid w:val="00323F45"/>
    <w:rsid w:val="00326469"/>
    <w:rsid w:val="003267B4"/>
    <w:rsid w:val="003417D7"/>
    <w:rsid w:val="003510E2"/>
    <w:rsid w:val="0037486C"/>
    <w:rsid w:val="00376155"/>
    <w:rsid w:val="00386FCC"/>
    <w:rsid w:val="003917DF"/>
    <w:rsid w:val="003B2279"/>
    <w:rsid w:val="003B49E3"/>
    <w:rsid w:val="003B7667"/>
    <w:rsid w:val="003C15B7"/>
    <w:rsid w:val="003C6DC0"/>
    <w:rsid w:val="003E3E5A"/>
    <w:rsid w:val="003E46F6"/>
    <w:rsid w:val="003E577B"/>
    <w:rsid w:val="003F6A90"/>
    <w:rsid w:val="004030FF"/>
    <w:rsid w:val="00405372"/>
    <w:rsid w:val="00405855"/>
    <w:rsid w:val="004111E1"/>
    <w:rsid w:val="00421032"/>
    <w:rsid w:val="00431092"/>
    <w:rsid w:val="0043127E"/>
    <w:rsid w:val="00437AEB"/>
    <w:rsid w:val="00442744"/>
    <w:rsid w:val="00445B5A"/>
    <w:rsid w:val="00454EDE"/>
    <w:rsid w:val="00457696"/>
    <w:rsid w:val="004618F3"/>
    <w:rsid w:val="004765C0"/>
    <w:rsid w:val="00476F69"/>
    <w:rsid w:val="004808B6"/>
    <w:rsid w:val="00480CD1"/>
    <w:rsid w:val="00481DB1"/>
    <w:rsid w:val="00492381"/>
    <w:rsid w:val="00494084"/>
    <w:rsid w:val="00496719"/>
    <w:rsid w:val="004A1D7A"/>
    <w:rsid w:val="004B143C"/>
    <w:rsid w:val="004C2706"/>
    <w:rsid w:val="004C32B2"/>
    <w:rsid w:val="004D25FB"/>
    <w:rsid w:val="004D5833"/>
    <w:rsid w:val="004E487D"/>
    <w:rsid w:val="004E48FF"/>
    <w:rsid w:val="004F64C3"/>
    <w:rsid w:val="005014BF"/>
    <w:rsid w:val="00505D5A"/>
    <w:rsid w:val="00512132"/>
    <w:rsid w:val="00512AD4"/>
    <w:rsid w:val="00516C7E"/>
    <w:rsid w:val="00526214"/>
    <w:rsid w:val="00526D44"/>
    <w:rsid w:val="00527901"/>
    <w:rsid w:val="00551B64"/>
    <w:rsid w:val="00554E39"/>
    <w:rsid w:val="00566A20"/>
    <w:rsid w:val="0057245F"/>
    <w:rsid w:val="00573527"/>
    <w:rsid w:val="005754EB"/>
    <w:rsid w:val="00576938"/>
    <w:rsid w:val="005916DB"/>
    <w:rsid w:val="005A0CD6"/>
    <w:rsid w:val="005A2DFF"/>
    <w:rsid w:val="005A5B28"/>
    <w:rsid w:val="005B2713"/>
    <w:rsid w:val="005B4349"/>
    <w:rsid w:val="005B4C96"/>
    <w:rsid w:val="005B5550"/>
    <w:rsid w:val="005C5A32"/>
    <w:rsid w:val="005D059F"/>
    <w:rsid w:val="005D4094"/>
    <w:rsid w:val="005D6F2F"/>
    <w:rsid w:val="005E021A"/>
    <w:rsid w:val="005E68FF"/>
    <w:rsid w:val="005E765A"/>
    <w:rsid w:val="005F12A9"/>
    <w:rsid w:val="005F6673"/>
    <w:rsid w:val="006050EB"/>
    <w:rsid w:val="0060715F"/>
    <w:rsid w:val="00607CC5"/>
    <w:rsid w:val="006137CB"/>
    <w:rsid w:val="00614C33"/>
    <w:rsid w:val="006230CA"/>
    <w:rsid w:val="00634835"/>
    <w:rsid w:val="00634BB4"/>
    <w:rsid w:val="006438A6"/>
    <w:rsid w:val="006462D2"/>
    <w:rsid w:val="00657D0D"/>
    <w:rsid w:val="00662F90"/>
    <w:rsid w:val="0067139D"/>
    <w:rsid w:val="00671F55"/>
    <w:rsid w:val="0067374C"/>
    <w:rsid w:val="006752EB"/>
    <w:rsid w:val="00683B4C"/>
    <w:rsid w:val="00686DB9"/>
    <w:rsid w:val="006A1410"/>
    <w:rsid w:val="006A4734"/>
    <w:rsid w:val="006A5607"/>
    <w:rsid w:val="006A5D22"/>
    <w:rsid w:val="006A7758"/>
    <w:rsid w:val="006B4137"/>
    <w:rsid w:val="006E63C2"/>
    <w:rsid w:val="007126D6"/>
    <w:rsid w:val="00713BAE"/>
    <w:rsid w:val="00715F6C"/>
    <w:rsid w:val="007314BB"/>
    <w:rsid w:val="00731BF3"/>
    <w:rsid w:val="007338B5"/>
    <w:rsid w:val="00736F59"/>
    <w:rsid w:val="00742062"/>
    <w:rsid w:val="0074642C"/>
    <w:rsid w:val="007505CF"/>
    <w:rsid w:val="007542B4"/>
    <w:rsid w:val="00775800"/>
    <w:rsid w:val="007860F7"/>
    <w:rsid w:val="00786FEA"/>
    <w:rsid w:val="00790378"/>
    <w:rsid w:val="0079302A"/>
    <w:rsid w:val="007A0DF0"/>
    <w:rsid w:val="007A2FC3"/>
    <w:rsid w:val="007A3E99"/>
    <w:rsid w:val="007A4CBB"/>
    <w:rsid w:val="007B5E81"/>
    <w:rsid w:val="007C2B5C"/>
    <w:rsid w:val="007D1CF2"/>
    <w:rsid w:val="007D2CB9"/>
    <w:rsid w:val="007E0FBA"/>
    <w:rsid w:val="007E284A"/>
    <w:rsid w:val="0080064E"/>
    <w:rsid w:val="00805C0C"/>
    <w:rsid w:val="00807C22"/>
    <w:rsid w:val="0082240C"/>
    <w:rsid w:val="00826EB0"/>
    <w:rsid w:val="00830A2F"/>
    <w:rsid w:val="00830C27"/>
    <w:rsid w:val="00830D53"/>
    <w:rsid w:val="0083653B"/>
    <w:rsid w:val="008406B4"/>
    <w:rsid w:val="0086661A"/>
    <w:rsid w:val="008741CD"/>
    <w:rsid w:val="00883293"/>
    <w:rsid w:val="00884E14"/>
    <w:rsid w:val="008906B2"/>
    <w:rsid w:val="00891CDB"/>
    <w:rsid w:val="00895167"/>
    <w:rsid w:val="008A4DC5"/>
    <w:rsid w:val="008A5517"/>
    <w:rsid w:val="008B1B64"/>
    <w:rsid w:val="008B4A77"/>
    <w:rsid w:val="008B6E5C"/>
    <w:rsid w:val="008C2E70"/>
    <w:rsid w:val="008C3C56"/>
    <w:rsid w:val="008C78AE"/>
    <w:rsid w:val="008C7ABF"/>
    <w:rsid w:val="008D4322"/>
    <w:rsid w:val="008D74D2"/>
    <w:rsid w:val="008F6DD8"/>
    <w:rsid w:val="009217A5"/>
    <w:rsid w:val="00925B1F"/>
    <w:rsid w:val="009276D3"/>
    <w:rsid w:val="0093213B"/>
    <w:rsid w:val="009361DE"/>
    <w:rsid w:val="00940DC3"/>
    <w:rsid w:val="00941D06"/>
    <w:rsid w:val="00943858"/>
    <w:rsid w:val="0095066A"/>
    <w:rsid w:val="00960FEC"/>
    <w:rsid w:val="009637E2"/>
    <w:rsid w:val="00971507"/>
    <w:rsid w:val="0097301D"/>
    <w:rsid w:val="009C0BAC"/>
    <w:rsid w:val="009C480E"/>
    <w:rsid w:val="009C6CE3"/>
    <w:rsid w:val="009D72B5"/>
    <w:rsid w:val="009D77B5"/>
    <w:rsid w:val="009E41F5"/>
    <w:rsid w:val="009E59C0"/>
    <w:rsid w:val="009E735A"/>
    <w:rsid w:val="009F1DD8"/>
    <w:rsid w:val="00A021E7"/>
    <w:rsid w:val="00A069A9"/>
    <w:rsid w:val="00A07BCA"/>
    <w:rsid w:val="00A12424"/>
    <w:rsid w:val="00A16168"/>
    <w:rsid w:val="00A169F6"/>
    <w:rsid w:val="00A17575"/>
    <w:rsid w:val="00A25D55"/>
    <w:rsid w:val="00A34356"/>
    <w:rsid w:val="00A34DBE"/>
    <w:rsid w:val="00A43823"/>
    <w:rsid w:val="00A47B13"/>
    <w:rsid w:val="00A47DEE"/>
    <w:rsid w:val="00A51460"/>
    <w:rsid w:val="00A71E6D"/>
    <w:rsid w:val="00A832E8"/>
    <w:rsid w:val="00A8535B"/>
    <w:rsid w:val="00A873F7"/>
    <w:rsid w:val="00A91088"/>
    <w:rsid w:val="00A9130F"/>
    <w:rsid w:val="00AA1751"/>
    <w:rsid w:val="00AB0ECC"/>
    <w:rsid w:val="00AB6032"/>
    <w:rsid w:val="00AB6C2D"/>
    <w:rsid w:val="00AC289A"/>
    <w:rsid w:val="00AC5A59"/>
    <w:rsid w:val="00AC5EDC"/>
    <w:rsid w:val="00AD1ED0"/>
    <w:rsid w:val="00AD232D"/>
    <w:rsid w:val="00AE0028"/>
    <w:rsid w:val="00AE5212"/>
    <w:rsid w:val="00B00F9F"/>
    <w:rsid w:val="00B014A2"/>
    <w:rsid w:val="00B034A4"/>
    <w:rsid w:val="00B078D6"/>
    <w:rsid w:val="00B12281"/>
    <w:rsid w:val="00B155A9"/>
    <w:rsid w:val="00B21E33"/>
    <w:rsid w:val="00B239F5"/>
    <w:rsid w:val="00B345F7"/>
    <w:rsid w:val="00B35A18"/>
    <w:rsid w:val="00B417A3"/>
    <w:rsid w:val="00B41F54"/>
    <w:rsid w:val="00B46C8A"/>
    <w:rsid w:val="00B47B66"/>
    <w:rsid w:val="00B56754"/>
    <w:rsid w:val="00B603B2"/>
    <w:rsid w:val="00B61AA5"/>
    <w:rsid w:val="00B62350"/>
    <w:rsid w:val="00B761E8"/>
    <w:rsid w:val="00B83D2A"/>
    <w:rsid w:val="00B84956"/>
    <w:rsid w:val="00B852A6"/>
    <w:rsid w:val="00B93A81"/>
    <w:rsid w:val="00B95F4B"/>
    <w:rsid w:val="00B965BA"/>
    <w:rsid w:val="00BA73E7"/>
    <w:rsid w:val="00BC3D54"/>
    <w:rsid w:val="00BC3FF8"/>
    <w:rsid w:val="00BD1837"/>
    <w:rsid w:val="00BE3660"/>
    <w:rsid w:val="00BE3712"/>
    <w:rsid w:val="00BE4EAC"/>
    <w:rsid w:val="00BE66EC"/>
    <w:rsid w:val="00BF226B"/>
    <w:rsid w:val="00BF2349"/>
    <w:rsid w:val="00BF4067"/>
    <w:rsid w:val="00C03995"/>
    <w:rsid w:val="00C07C8A"/>
    <w:rsid w:val="00C119A3"/>
    <w:rsid w:val="00C11BF4"/>
    <w:rsid w:val="00C15683"/>
    <w:rsid w:val="00C21B64"/>
    <w:rsid w:val="00C23A6E"/>
    <w:rsid w:val="00C2738D"/>
    <w:rsid w:val="00C3656C"/>
    <w:rsid w:val="00C408F2"/>
    <w:rsid w:val="00C45477"/>
    <w:rsid w:val="00C458CD"/>
    <w:rsid w:val="00C57D14"/>
    <w:rsid w:val="00C63C40"/>
    <w:rsid w:val="00C708FF"/>
    <w:rsid w:val="00C7252C"/>
    <w:rsid w:val="00C8146B"/>
    <w:rsid w:val="00C82EE9"/>
    <w:rsid w:val="00C83A59"/>
    <w:rsid w:val="00C84786"/>
    <w:rsid w:val="00C86C33"/>
    <w:rsid w:val="00C95BE6"/>
    <w:rsid w:val="00C95E3B"/>
    <w:rsid w:val="00CA45D7"/>
    <w:rsid w:val="00CA5578"/>
    <w:rsid w:val="00CB4773"/>
    <w:rsid w:val="00CC1225"/>
    <w:rsid w:val="00CC2782"/>
    <w:rsid w:val="00CC4AF1"/>
    <w:rsid w:val="00CD65DB"/>
    <w:rsid w:val="00CD6EB9"/>
    <w:rsid w:val="00CF2275"/>
    <w:rsid w:val="00CF2FB8"/>
    <w:rsid w:val="00CF31EB"/>
    <w:rsid w:val="00CF4E94"/>
    <w:rsid w:val="00CF717F"/>
    <w:rsid w:val="00D03F05"/>
    <w:rsid w:val="00D04409"/>
    <w:rsid w:val="00D04C64"/>
    <w:rsid w:val="00D116C2"/>
    <w:rsid w:val="00D1550E"/>
    <w:rsid w:val="00D5338E"/>
    <w:rsid w:val="00D541E1"/>
    <w:rsid w:val="00D578A5"/>
    <w:rsid w:val="00D66B7B"/>
    <w:rsid w:val="00D67933"/>
    <w:rsid w:val="00D768EA"/>
    <w:rsid w:val="00D77C71"/>
    <w:rsid w:val="00D80F75"/>
    <w:rsid w:val="00D8290C"/>
    <w:rsid w:val="00D91620"/>
    <w:rsid w:val="00D91AB5"/>
    <w:rsid w:val="00D936A7"/>
    <w:rsid w:val="00DA48A5"/>
    <w:rsid w:val="00DA5106"/>
    <w:rsid w:val="00DB0781"/>
    <w:rsid w:val="00DB1D06"/>
    <w:rsid w:val="00DB2316"/>
    <w:rsid w:val="00DB23B8"/>
    <w:rsid w:val="00DB4390"/>
    <w:rsid w:val="00DB5A8B"/>
    <w:rsid w:val="00DD28BF"/>
    <w:rsid w:val="00DD5558"/>
    <w:rsid w:val="00DE1E8A"/>
    <w:rsid w:val="00DF25E8"/>
    <w:rsid w:val="00E00242"/>
    <w:rsid w:val="00E06076"/>
    <w:rsid w:val="00E07F8C"/>
    <w:rsid w:val="00E1057E"/>
    <w:rsid w:val="00E11181"/>
    <w:rsid w:val="00E275CB"/>
    <w:rsid w:val="00E33F58"/>
    <w:rsid w:val="00E377D7"/>
    <w:rsid w:val="00E47CE4"/>
    <w:rsid w:val="00E54F2E"/>
    <w:rsid w:val="00E57879"/>
    <w:rsid w:val="00E57D59"/>
    <w:rsid w:val="00E64D39"/>
    <w:rsid w:val="00E74551"/>
    <w:rsid w:val="00E74589"/>
    <w:rsid w:val="00E76656"/>
    <w:rsid w:val="00E87D07"/>
    <w:rsid w:val="00E903A7"/>
    <w:rsid w:val="00EA2BEA"/>
    <w:rsid w:val="00EA4A21"/>
    <w:rsid w:val="00EB20EB"/>
    <w:rsid w:val="00EC1609"/>
    <w:rsid w:val="00EC208E"/>
    <w:rsid w:val="00EC2285"/>
    <w:rsid w:val="00EC3D1C"/>
    <w:rsid w:val="00EC69D7"/>
    <w:rsid w:val="00ED54A7"/>
    <w:rsid w:val="00ED61FF"/>
    <w:rsid w:val="00EE7181"/>
    <w:rsid w:val="00EF0E8F"/>
    <w:rsid w:val="00EF312E"/>
    <w:rsid w:val="00EF7956"/>
    <w:rsid w:val="00F108F9"/>
    <w:rsid w:val="00F14092"/>
    <w:rsid w:val="00F20ECD"/>
    <w:rsid w:val="00F27FC6"/>
    <w:rsid w:val="00F344DA"/>
    <w:rsid w:val="00F3572E"/>
    <w:rsid w:val="00F40855"/>
    <w:rsid w:val="00F53170"/>
    <w:rsid w:val="00F55EBF"/>
    <w:rsid w:val="00F5798F"/>
    <w:rsid w:val="00F60CEF"/>
    <w:rsid w:val="00F65349"/>
    <w:rsid w:val="00F6613A"/>
    <w:rsid w:val="00F7476F"/>
    <w:rsid w:val="00F900F7"/>
    <w:rsid w:val="00FA3FCC"/>
    <w:rsid w:val="00FA6565"/>
    <w:rsid w:val="00FB71BE"/>
    <w:rsid w:val="00FC0EB3"/>
    <w:rsid w:val="00FC18CC"/>
    <w:rsid w:val="00FC1C2F"/>
    <w:rsid w:val="00FC1F3D"/>
    <w:rsid w:val="00FD328C"/>
    <w:rsid w:val="00FD5985"/>
    <w:rsid w:val="00FD714E"/>
    <w:rsid w:val="00FE2CC1"/>
    <w:rsid w:val="00FE5755"/>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8621C"/>
  <w15:chartTrackingRefBased/>
  <w15:docId w15:val="{3F79B88F-485B-4CB6-B51A-4655861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9F"/>
  </w:style>
  <w:style w:type="paragraph" w:styleId="ListParagraph">
    <w:name w:val="List Paragraph"/>
    <w:basedOn w:val="Normal"/>
    <w:uiPriority w:val="1"/>
    <w:qFormat/>
    <w:rsid w:val="0023779F"/>
    <w:pPr>
      <w:widowControl w:val="0"/>
      <w:autoSpaceDE w:val="0"/>
      <w:autoSpaceDN w:val="0"/>
      <w:adjustRightInd w:val="0"/>
      <w:spacing w:after="0" w:line="240" w:lineRule="auto"/>
      <w:ind w:left="720"/>
      <w:contextualSpacing/>
    </w:pPr>
    <w:rPr>
      <w:rFonts w:ascii="Courier" w:eastAsiaTheme="minorEastAsia" w:hAnsi="Courier"/>
      <w:sz w:val="24"/>
      <w:szCs w:val="24"/>
    </w:rPr>
  </w:style>
  <w:style w:type="paragraph" w:styleId="Header">
    <w:name w:val="header"/>
    <w:basedOn w:val="Normal"/>
    <w:link w:val="HeaderChar"/>
    <w:uiPriority w:val="99"/>
    <w:unhideWhenUsed/>
    <w:rsid w:val="00EA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21"/>
  </w:style>
  <w:style w:type="paragraph" w:styleId="BalloonText">
    <w:name w:val="Balloon Text"/>
    <w:basedOn w:val="Normal"/>
    <w:link w:val="BalloonTextChar"/>
    <w:uiPriority w:val="99"/>
    <w:semiHidden/>
    <w:unhideWhenUsed/>
    <w:rsid w:val="00CB4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73"/>
    <w:rPr>
      <w:rFonts w:ascii="Segoe UI" w:hAnsi="Segoe UI" w:cs="Segoe UI"/>
      <w:sz w:val="18"/>
      <w:szCs w:val="18"/>
    </w:rPr>
  </w:style>
  <w:style w:type="paragraph" w:styleId="Revision">
    <w:name w:val="Revision"/>
    <w:hidden/>
    <w:uiPriority w:val="99"/>
    <w:semiHidden/>
    <w:rsid w:val="00080647"/>
    <w:pPr>
      <w:spacing w:after="0" w:line="240" w:lineRule="auto"/>
    </w:pPr>
  </w:style>
  <w:style w:type="paragraph" w:styleId="NoSpacing">
    <w:name w:val="No Spacing"/>
    <w:uiPriority w:val="1"/>
    <w:qFormat/>
    <w:rsid w:val="008A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924">
      <w:bodyDiv w:val="1"/>
      <w:marLeft w:val="0"/>
      <w:marRight w:val="0"/>
      <w:marTop w:val="0"/>
      <w:marBottom w:val="0"/>
      <w:divBdr>
        <w:top w:val="none" w:sz="0" w:space="0" w:color="auto"/>
        <w:left w:val="none" w:sz="0" w:space="0" w:color="auto"/>
        <w:bottom w:val="none" w:sz="0" w:space="0" w:color="auto"/>
        <w:right w:val="none" w:sz="0" w:space="0" w:color="auto"/>
      </w:divBdr>
    </w:div>
    <w:div w:id="1688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January Planning Commission Minutes</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Planning Commission Minutes</dc:title>
  <dc:subject/>
  <dc:creator>Esmeralda Horn</dc:creator>
  <cp:keywords/>
  <dc:description/>
  <cp:lastModifiedBy>Jacob Foutz</cp:lastModifiedBy>
  <cp:revision>5</cp:revision>
  <cp:lastPrinted>2019-11-08T18:27:00Z</cp:lastPrinted>
  <dcterms:created xsi:type="dcterms:W3CDTF">2020-06-08T19:05:00Z</dcterms:created>
  <dcterms:modified xsi:type="dcterms:W3CDTF">2020-07-29T03:31:00Z</dcterms:modified>
</cp:coreProperties>
</file>